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陈海初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单位：机电工程学院，机械电子工程专业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照片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1113790" cy="1499870"/>
            <wp:effectExtent l="0" t="0" r="3810" b="11430"/>
            <wp:docPr id="1" name="图片 1" descr="陈海初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海初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简介：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/>
          <w:bCs/>
          <w:sz w:val="24"/>
          <w:lang w:eastAsia="zh-CN"/>
        </w:rPr>
        <w:t>工业</w:t>
      </w:r>
      <w:r>
        <w:rPr>
          <w:rFonts w:hint="eastAsia"/>
          <w:bCs/>
          <w:sz w:val="24"/>
        </w:rPr>
        <w:t>机器人</w:t>
      </w:r>
      <w:r>
        <w:rPr>
          <w:rFonts w:hint="eastAsia"/>
          <w:bCs/>
          <w:sz w:val="24"/>
          <w:lang w:val="en-US" w:eastAsia="zh-CN"/>
        </w:rPr>
        <w:t>系统集成及自动化生产线，</w:t>
      </w:r>
      <w:r>
        <w:rPr>
          <w:rFonts w:hint="eastAsia"/>
          <w:bCs/>
          <w:sz w:val="24"/>
          <w:lang w:eastAsia="zh-CN"/>
        </w:rPr>
        <w:t>家用</w:t>
      </w:r>
      <w:r>
        <w:rPr>
          <w:rFonts w:hint="eastAsia"/>
          <w:bCs/>
          <w:sz w:val="24"/>
          <w:lang w:val="en-US" w:eastAsia="zh-CN"/>
        </w:rPr>
        <w:t>移动</w:t>
      </w:r>
      <w:r>
        <w:rPr>
          <w:rFonts w:hint="eastAsia"/>
          <w:bCs/>
          <w:sz w:val="24"/>
          <w:lang w:eastAsia="zh-CN"/>
        </w:rPr>
        <w:t>服务机器人</w:t>
      </w:r>
      <w:r>
        <w:rPr>
          <w:rFonts w:hint="eastAsia"/>
          <w:bCs/>
          <w:sz w:val="24"/>
        </w:rPr>
        <w:t>技术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智能扫地机器人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、多自由度机械手、自动焊接及专用设备、</w:t>
      </w:r>
      <w:r>
        <w:rPr>
          <w:rFonts w:hint="eastAsia"/>
          <w:bCs/>
          <w:sz w:val="24"/>
          <w:szCs w:val="28"/>
        </w:rPr>
        <w:t>流体传动及控制、</w:t>
      </w:r>
      <w:r>
        <w:rPr>
          <w:rFonts w:hint="eastAsia"/>
          <w:bCs/>
          <w:sz w:val="24"/>
        </w:rPr>
        <w:t>传感器技术、</w:t>
      </w:r>
      <w:r>
        <w:rPr>
          <w:rFonts w:hint="eastAsia"/>
          <w:bCs/>
          <w:sz w:val="24"/>
          <w:lang w:val="en-US" w:eastAsia="zh-CN"/>
        </w:rPr>
        <w:t>嵌入式系统软硬件设计开发、</w:t>
      </w:r>
      <w:r>
        <w:rPr>
          <w:rFonts w:hint="eastAsia"/>
          <w:bCs/>
          <w:sz w:val="24"/>
        </w:rPr>
        <w:t>智能控制技术等方面的应用研究。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近年来主持的项目：</w:t>
      </w:r>
    </w:p>
    <w:p>
      <w:pPr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压电驱动金属橡胶纹波高压精密微流量阀的研究，国家自然科学基金项目，50905083，2010-2012</w:t>
      </w:r>
    </w:p>
    <w:p>
      <w:pPr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基于复函数控制的焊接机器人焊缝跟踪控制方法的研究，国家自然科学基金，51265034,2013-2016</w:t>
      </w:r>
    </w:p>
    <w:p>
      <w:pPr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移动服务机器人视觉导航关键技术及其示范应用，湖南省战略新兴产业重大项目,201,7-2019</w:t>
      </w:r>
    </w:p>
    <w:p>
      <w:pPr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湖南省创新创业团队项目，2016-2018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代表性论文：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52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陈海初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谢昌安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张厚宝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基于ARM的焊接机器人示教控制系统设计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热加工工艺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2015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44(19) : 179-182。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11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陈海初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张厚宝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江民新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XYZR直角坐标焊接机器人示教系统设计与实现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热加工工艺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2015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 (15) : 169-174。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11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陈海初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江民新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谢昌安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XYZR焊接机器人运动学的研究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热加工工艺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2015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44(9) : 193-196。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11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Chen Hai-Chu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Wu Fang-Yi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Zhang Ping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Modeling and simulation of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thermostatic mixing valve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2013 2nd Internationa1 Conference on Machine Design and Manufacturing Engineering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ICMDME2013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370-374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Jeju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Island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2013.5. 1-2013.5.2。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11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吴方义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陈海初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章平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张厚宝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朱银法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熊根良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恒温出水混水阀的建模仿真与实验研究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机械科学与技术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2014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(12) : 1893-1896。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425" w:leftChars="0" w:right="-11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Zhu Yin-Fa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Chen Hai-Chu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Wu Fang-Yi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Researchinto an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electromagnetic damping type of descent rescue device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Journa1 of Applied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Sciences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2013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13 (14) : 2863-2867。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联系方式：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电    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15979053518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E-mail: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chenhaichu@126.com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1DB3"/>
    <w:multiLevelType w:val="singleLevel"/>
    <w:tmpl w:val="58551D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3B5F05"/>
    <w:multiLevelType w:val="singleLevel"/>
    <w:tmpl w:val="5A3B5F05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2D1648"/>
    <w:rsid w:val="002E35FB"/>
    <w:rsid w:val="00684542"/>
    <w:rsid w:val="009C082B"/>
    <w:rsid w:val="00C222F3"/>
    <w:rsid w:val="00E91B49"/>
    <w:rsid w:val="26CB5D92"/>
    <w:rsid w:val="5E860212"/>
    <w:rsid w:val="754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2017-12-20T03:20:00Z</dcterms:created>
  <dc:creator>yyq</dc:creator>
  <cp:lastModifiedBy>路靠自己走</cp:lastModifiedBy>
  <dcterms:modified xsi:type="dcterms:W3CDTF">2017-12-21T07:17:35Z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