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53" w:rsidRPr="001D7653" w:rsidRDefault="001D7653" w:rsidP="001D7653">
      <w:pPr>
        <w:spacing w:line="360" w:lineRule="auto"/>
        <w:jc w:val="center"/>
        <w:rPr>
          <w:rFonts w:eastAsia="楷体" w:cs="Times New Roman"/>
          <w:b/>
          <w:sz w:val="32"/>
          <w:szCs w:val="32"/>
        </w:rPr>
      </w:pPr>
      <w:bookmarkStart w:id="0" w:name="_Hlk219899059"/>
      <w:r w:rsidRPr="00C64A9D">
        <w:rPr>
          <w:rFonts w:eastAsia="楷体" w:cs="Times New Roman"/>
          <w:b/>
          <w:sz w:val="32"/>
          <w:szCs w:val="32"/>
        </w:rPr>
        <w:t>Cultivation Program</w:t>
      </w:r>
      <w:bookmarkEnd w:id="0"/>
      <w:r w:rsidRPr="00C64A9D">
        <w:rPr>
          <w:rFonts w:eastAsia="楷体" w:cs="Times New Roman"/>
          <w:b/>
          <w:sz w:val="32"/>
          <w:szCs w:val="32"/>
        </w:rPr>
        <w:t xml:space="preserve"> for Measurement and Control Technology and Instrument</w:t>
      </w:r>
      <w:r>
        <w:rPr>
          <w:rFonts w:eastAsia="楷体" w:cs="Times New Roman" w:hint="eastAsia"/>
          <w:b/>
          <w:sz w:val="32"/>
          <w:szCs w:val="32"/>
        </w:rPr>
        <w:t xml:space="preserve"> </w:t>
      </w:r>
      <w:r w:rsidRPr="001D7653">
        <w:rPr>
          <w:rFonts w:eastAsia="楷体" w:cs="Times New Roman"/>
          <w:b/>
          <w:sz w:val="32"/>
          <w:szCs w:val="32"/>
        </w:rPr>
        <w:t>(2020 Version)</w:t>
      </w:r>
    </w:p>
    <w:p w:rsidR="008E37A2" w:rsidRPr="001D7653" w:rsidRDefault="008E37A2" w:rsidP="00B26850">
      <w:pPr>
        <w:snapToGrid w:val="0"/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p w:rsidR="001D7653" w:rsidRPr="00D077E9" w:rsidRDefault="001D7653" w:rsidP="001D7653">
      <w:pPr>
        <w:jc w:val="left"/>
        <w:rPr>
          <w:rFonts w:ascii="宋体" w:eastAsia="宋体" w:hAnsi="宋体" w:cs="宋体"/>
          <w:b/>
          <w:bCs/>
          <w:sz w:val="27"/>
          <w:szCs w:val="27"/>
        </w:rPr>
      </w:pPr>
      <w:r w:rsidRPr="00D077E9">
        <w:rPr>
          <w:rFonts w:ascii="宋体" w:eastAsia="宋体" w:hAnsi="宋体" w:cs="宋体"/>
          <w:b/>
          <w:bCs/>
          <w:sz w:val="27"/>
          <w:szCs w:val="27"/>
        </w:rPr>
        <w:t>4</w:t>
      </w:r>
      <w:r w:rsidRPr="00D077E9">
        <w:rPr>
          <w:rFonts w:ascii="Arial" w:eastAsia="Arial" w:hAnsi="Arial" w:cs="Arial"/>
          <w:b/>
          <w:bCs/>
          <w:sz w:val="27"/>
          <w:szCs w:val="27"/>
        </w:rPr>
        <w:t>  </w:t>
      </w:r>
      <w:r w:rsidRPr="00C64A9D">
        <w:rPr>
          <w:rFonts w:cs="Times New Roman"/>
          <w:b/>
          <w:sz w:val="24"/>
          <w:szCs w:val="24"/>
        </w:rPr>
        <w:t xml:space="preserve"> </w:t>
      </w:r>
      <w:r w:rsidRPr="00F777FA">
        <w:rPr>
          <w:rFonts w:cs="Times New Roman"/>
          <w:b/>
          <w:sz w:val="24"/>
          <w:szCs w:val="24"/>
        </w:rPr>
        <w:t>Curriculum System and Credit Ratio</w:t>
      </w:r>
    </w:p>
    <w:p w:rsidR="00383DDA" w:rsidRPr="00BF32E6" w:rsidRDefault="00383DDA" w:rsidP="00383DDA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</w:p>
    <w:p w:rsidR="008E37A2" w:rsidRDefault="00B26850" w:rsidP="00B26850">
      <w:pPr>
        <w:snapToGrid w:val="0"/>
        <w:spacing w:line="360" w:lineRule="auto"/>
        <w:ind w:firstLineChars="200" w:firstLine="482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Calibri" w:eastAsia="Calibri" w:hAnsi="Calibri"/>
          <w:b/>
          <w:bCs/>
          <w:color w:val="000000"/>
          <w:sz w:val="24"/>
          <w:szCs w:val="24"/>
        </w:rPr>
        <w:t>4.1</w:t>
      </w:r>
      <w:r w:rsidR="001D7653" w:rsidRPr="001D7653">
        <w:t xml:space="preserve"> </w:t>
      </w:r>
      <w:r w:rsidR="001D7653" w:rsidRPr="001D7653">
        <w:rPr>
          <w:rFonts w:eastAsia="宋体" w:cs="Times New Roman"/>
          <w:b/>
          <w:bCs/>
          <w:color w:val="000000"/>
          <w:sz w:val="24"/>
          <w:szCs w:val="24"/>
        </w:rPr>
        <w:t>Measurement and Control Technology and Instrument</w:t>
      </w:r>
    </w:p>
    <w:tbl>
      <w:tblPr>
        <w:tblStyle w:val="a5"/>
        <w:tblW w:w="846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800"/>
        <w:gridCol w:w="2835"/>
        <w:gridCol w:w="990"/>
        <w:gridCol w:w="1275"/>
        <w:gridCol w:w="1560"/>
      </w:tblGrid>
      <w:tr w:rsidR="001D7653" w:rsidTr="00383DDA">
        <w:trPr>
          <w:trHeight w:val="405"/>
        </w:trPr>
        <w:tc>
          <w:tcPr>
            <w:tcW w:w="4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7653" w:rsidRPr="00D077E9" w:rsidRDefault="001D7653" w:rsidP="001D7653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b/>
                <w:sz w:val="24"/>
                <w:szCs w:val="24"/>
              </w:rPr>
              <w:t>Curriculum system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7653" w:rsidRPr="00D077E9" w:rsidRDefault="001D7653" w:rsidP="001D7653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b/>
                <w:sz w:val="24"/>
                <w:szCs w:val="24"/>
              </w:rPr>
              <w:t>Credit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7653" w:rsidRPr="00D077E9" w:rsidRDefault="001D7653" w:rsidP="001D7653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24"/>
                <w:szCs w:val="24"/>
              </w:rPr>
              <w:t>P</w:t>
            </w:r>
            <w:r w:rsidRPr="00F777FA">
              <w:rPr>
                <w:b/>
                <w:sz w:val="24"/>
                <w:szCs w:val="24"/>
              </w:rPr>
              <w:t>ercentage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7653" w:rsidRPr="00D077E9" w:rsidRDefault="001D7653" w:rsidP="001D7653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b/>
                <w:sz w:val="24"/>
                <w:szCs w:val="24"/>
              </w:rPr>
              <w:t>credit hour</w:t>
            </w:r>
          </w:p>
        </w:tc>
      </w:tr>
      <w:tr w:rsidR="001D7653" w:rsidTr="005200B7">
        <w:trPr>
          <w:trHeight w:val="405"/>
        </w:trPr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7653" w:rsidRDefault="001D7653" w:rsidP="001D7653">
            <w:pPr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Public Foundation Courses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7653" w:rsidRDefault="001D7653" w:rsidP="00DB2F78">
            <w:pPr>
              <w:jc w:val="center"/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Compulsory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7653" w:rsidRDefault="001D7653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59.5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653" w:rsidRDefault="001D7653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85DBB">
              <w:t>35.84%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7653" w:rsidRDefault="001D7653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960+3</w:t>
            </w:r>
            <w:r w:rsidRPr="001D765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D7653">
              <w:rPr>
                <w:rFonts w:eastAsia="宋体" w:cs="Times New Roman"/>
                <w:color w:val="000000"/>
                <w:sz w:val="24"/>
                <w:szCs w:val="24"/>
              </w:rPr>
              <w:t>weeks</w:t>
            </w:r>
          </w:p>
        </w:tc>
      </w:tr>
      <w:tr w:rsidR="001D7653" w:rsidTr="005200B7">
        <w:trPr>
          <w:trHeight w:val="405"/>
        </w:trPr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7653" w:rsidRDefault="001D7653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7653" w:rsidRDefault="001D7653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Elective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7653" w:rsidRDefault="001D7653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653" w:rsidRDefault="001D7653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85DBB">
              <w:t>5.12%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7653" w:rsidRDefault="001D7653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150</w:t>
            </w:r>
          </w:p>
        </w:tc>
      </w:tr>
      <w:tr w:rsidR="00DB2F78" w:rsidTr="005200B7">
        <w:trPr>
          <w:trHeight w:val="40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General Education Courses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DB2F78">
            <w:pPr>
              <w:jc w:val="center"/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Elective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85DBB">
              <w:t>4.82%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128</w:t>
            </w:r>
          </w:p>
        </w:tc>
      </w:tr>
      <w:tr w:rsidR="00DB2F78" w:rsidTr="005200B7">
        <w:trPr>
          <w:trHeight w:val="405"/>
        </w:trPr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Professional Education Courses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Professional Platform Courses (Compulsory)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18.5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85DBB">
              <w:t>11.14%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332</w:t>
            </w:r>
          </w:p>
        </w:tc>
      </w:tr>
      <w:tr w:rsidR="00DB2F78" w:rsidTr="005200B7">
        <w:trPr>
          <w:trHeight w:val="405"/>
        </w:trPr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Professional Core Courses (Compulsory)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Pr="005200B7" w:rsidRDefault="00DB2F78" w:rsidP="00755576">
            <w:pPr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85DBB">
              <w:t>28.92%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75557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547+2</w:t>
            </w: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.5</w:t>
            </w: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 xml:space="preserve"> </w:t>
            </w:r>
            <w:r w:rsidRPr="00DB2F78">
              <w:rPr>
                <w:rFonts w:eastAsia="宋体" w:cs="Times New Roman"/>
                <w:color w:val="000000"/>
                <w:sz w:val="24"/>
                <w:szCs w:val="24"/>
              </w:rPr>
              <w:t>weeks</w:t>
            </w:r>
          </w:p>
        </w:tc>
      </w:tr>
      <w:tr w:rsidR="00DB2F78" w:rsidTr="005200B7">
        <w:trPr>
          <w:trHeight w:val="405"/>
        </w:trPr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Individualized Elective Courses (Elective)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85DBB">
              <w:t>10.54%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Pr="00DB2F78" w:rsidRDefault="00DB2F78" w:rsidP="009E076A">
            <w:pPr>
              <w:snapToGrid w:val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 w:rsidRPr="00DB2F78">
              <w:rPr>
                <w:rFonts w:eastAsia="宋体" w:cs="Times New Roman"/>
                <w:color w:val="000000"/>
                <w:sz w:val="24"/>
                <w:szCs w:val="24"/>
              </w:rPr>
              <w:t>3</w:t>
            </w:r>
            <w:r w:rsidRPr="00DB2F78">
              <w:rPr>
                <w:rFonts w:eastAsia="宋体" w:cs="Times New Roman" w:hint="eastAsia"/>
                <w:color w:val="000000"/>
                <w:sz w:val="24"/>
                <w:szCs w:val="24"/>
              </w:rPr>
              <w:t>34</w:t>
            </w:r>
            <w:r w:rsidRPr="00DB2F78">
              <w:rPr>
                <w:rFonts w:eastAsia="宋体" w:cs="Times New Roman"/>
                <w:color w:val="000000"/>
                <w:sz w:val="24"/>
                <w:szCs w:val="24"/>
              </w:rPr>
              <w:t>+2</w:t>
            </w:r>
            <w:r>
              <w:rPr>
                <w:rFonts w:eastAsia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DB2F78">
              <w:rPr>
                <w:rFonts w:eastAsia="宋体" w:cs="Times New Roman"/>
                <w:color w:val="000000"/>
                <w:sz w:val="24"/>
                <w:szCs w:val="24"/>
              </w:rPr>
              <w:t>weeks</w:t>
            </w:r>
          </w:p>
        </w:tc>
      </w:tr>
      <w:tr w:rsidR="00DB2F78" w:rsidTr="005200B7">
        <w:trPr>
          <w:trHeight w:val="405"/>
        </w:trPr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Innovation &amp; Entrepreneurship Education Courses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DB2F78">
            <w:pPr>
              <w:jc w:val="center"/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Compulsory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85DBB">
              <w:t>0.60%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16</w:t>
            </w:r>
          </w:p>
        </w:tc>
      </w:tr>
      <w:tr w:rsidR="00DB2F78" w:rsidTr="005200B7">
        <w:trPr>
          <w:trHeight w:val="405"/>
        </w:trPr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Elective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85DBB">
              <w:t>3.01%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80</w:t>
            </w:r>
          </w:p>
        </w:tc>
      </w:tr>
      <w:tr w:rsidR="008E37A2" w:rsidTr="00383DDA">
        <w:trPr>
          <w:trHeight w:val="405"/>
        </w:trPr>
        <w:tc>
          <w:tcPr>
            <w:tcW w:w="4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Total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5200B7" w:rsidRDefault="00B26850" w:rsidP="00755576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Cs w:val="21"/>
              </w:rPr>
              <w:t>16</w:t>
            </w:r>
            <w:r w:rsidR="00755576">
              <w:rPr>
                <w:rFonts w:ascii="Calibri" w:hAnsi="Calibri" w:hint="eastAsia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9E076A" w:rsidP="0075557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DB2F78">
              <w:rPr>
                <w:rFonts w:eastAsia="宋体" w:cs="Times New Roman"/>
                <w:color w:val="000000"/>
                <w:sz w:val="24"/>
                <w:szCs w:val="24"/>
              </w:rPr>
              <w:t>25</w:t>
            </w:r>
            <w:r w:rsidRPr="00DB2F78">
              <w:rPr>
                <w:rFonts w:eastAsia="宋体" w:cs="Times New Roman" w:hint="eastAsia"/>
                <w:color w:val="000000"/>
                <w:sz w:val="24"/>
                <w:szCs w:val="24"/>
              </w:rPr>
              <w:t>47</w:t>
            </w:r>
            <w:r w:rsidR="00B26850" w:rsidRPr="00DB2F78">
              <w:rPr>
                <w:rFonts w:eastAsia="宋体" w:cs="Times New Roman"/>
                <w:color w:val="000000"/>
                <w:sz w:val="24"/>
                <w:szCs w:val="24"/>
              </w:rPr>
              <w:t>+2</w:t>
            </w:r>
            <w:r w:rsidR="00755576" w:rsidRPr="00DB2F78">
              <w:rPr>
                <w:rFonts w:eastAsia="宋体" w:cs="Times New Roman" w:hint="eastAsia"/>
                <w:color w:val="000000"/>
                <w:sz w:val="24"/>
                <w:szCs w:val="24"/>
              </w:rPr>
              <w:t>6</w:t>
            </w:r>
            <w:r w:rsidR="00DB2F78">
              <w:rPr>
                <w:rFonts w:eastAsia="宋体" w:cs="Times New Roman" w:hint="eastAsia"/>
                <w:color w:val="000000"/>
                <w:sz w:val="24"/>
                <w:szCs w:val="24"/>
              </w:rPr>
              <w:t>.</w:t>
            </w:r>
            <w:r w:rsidR="00B26850" w:rsidRPr="00DB2F78">
              <w:rPr>
                <w:rFonts w:eastAsia="宋体" w:cs="Times New Roman"/>
                <w:color w:val="000000"/>
                <w:sz w:val="24"/>
                <w:szCs w:val="24"/>
              </w:rPr>
              <w:t>5</w:t>
            </w:r>
            <w:r w:rsidR="00DB2F78">
              <w:rPr>
                <w:rFonts w:eastAsia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="00DB2F78" w:rsidRPr="00DB2F78">
              <w:rPr>
                <w:rFonts w:eastAsia="宋体" w:cs="Times New Roman"/>
                <w:color w:val="000000"/>
                <w:sz w:val="24"/>
                <w:szCs w:val="24"/>
              </w:rPr>
              <w:t>weeks</w:t>
            </w:r>
          </w:p>
        </w:tc>
      </w:tr>
    </w:tbl>
    <w:p w:rsidR="00383DDA" w:rsidRDefault="00383DDA" w:rsidP="00383DDA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</w:p>
    <w:p w:rsidR="008E37A2" w:rsidRDefault="00B26850" w:rsidP="00B26850">
      <w:pPr>
        <w:snapToGrid w:val="0"/>
        <w:spacing w:line="360" w:lineRule="auto"/>
        <w:ind w:firstLineChars="200" w:firstLine="482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Calibri" w:eastAsia="Calibri" w:hAnsi="Calibri"/>
          <w:b/>
          <w:bCs/>
          <w:color w:val="000000"/>
          <w:sz w:val="24"/>
          <w:szCs w:val="24"/>
        </w:rPr>
        <w:t>4.2</w:t>
      </w:r>
      <w:r w:rsidR="001D7653" w:rsidRPr="001D7653">
        <w:rPr>
          <w:rFonts w:eastAsia="宋体" w:cs="Times New Roman"/>
          <w:b/>
          <w:bCs/>
          <w:color w:val="000000"/>
          <w:sz w:val="24"/>
          <w:szCs w:val="24"/>
        </w:rPr>
        <w:t xml:space="preserve"> Measurement and Control Technology and Instrument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（</w:t>
      </w:r>
      <w:r w:rsidR="001D7653" w:rsidRPr="001D7653">
        <w:rPr>
          <w:rFonts w:eastAsia="宋体" w:cs="Times New Roman"/>
          <w:b/>
          <w:bCs/>
          <w:color w:val="000000"/>
          <w:sz w:val="24"/>
          <w:szCs w:val="24"/>
        </w:rPr>
        <w:t>Excellence Program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）</w:t>
      </w:r>
    </w:p>
    <w:p w:rsidR="008E37A2" w:rsidRDefault="00B26850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 xml:space="preserve"> </w:t>
      </w:r>
    </w:p>
    <w:tbl>
      <w:tblPr>
        <w:tblStyle w:val="a5"/>
        <w:tblW w:w="8475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800"/>
        <w:gridCol w:w="2820"/>
        <w:gridCol w:w="870"/>
        <w:gridCol w:w="1260"/>
        <w:gridCol w:w="1725"/>
      </w:tblGrid>
      <w:tr w:rsidR="00DB2F78" w:rsidTr="00755576">
        <w:trPr>
          <w:trHeight w:val="405"/>
        </w:trPr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F777FA">
              <w:rPr>
                <w:b/>
                <w:sz w:val="24"/>
                <w:szCs w:val="24"/>
              </w:rPr>
              <w:t>Curriculum system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Pr="00DB2F78" w:rsidRDefault="00DB2F78" w:rsidP="00DB2F78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Pr="00DB2F78" w:rsidRDefault="00DB2F78" w:rsidP="00DB2F7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B2F78">
              <w:rPr>
                <w:b/>
                <w:sz w:val="24"/>
                <w:szCs w:val="24"/>
              </w:rPr>
              <w:t>Percentage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F777FA">
              <w:rPr>
                <w:b/>
                <w:sz w:val="24"/>
                <w:szCs w:val="24"/>
              </w:rPr>
              <w:t>credit hour</w:t>
            </w:r>
          </w:p>
        </w:tc>
      </w:tr>
      <w:tr w:rsidR="00DB2F78" w:rsidTr="005200B7">
        <w:trPr>
          <w:trHeight w:val="405"/>
        </w:trPr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 xml:space="preserve">Public Foundation </w:t>
            </w:r>
            <w:r>
              <w:rPr>
                <w:rFonts w:eastAsia="宋体"/>
                <w:color w:val="000000"/>
                <w:sz w:val="22"/>
                <w:lang w:bidi="ar"/>
              </w:rPr>
              <w:lastRenderedPageBreak/>
              <w:t>Courses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DB2F78">
            <w:pPr>
              <w:jc w:val="center"/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lastRenderedPageBreak/>
              <w:t>Compulsory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59.5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53740">
              <w:t>35.84%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960+3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weeks</w:t>
            </w:r>
          </w:p>
        </w:tc>
      </w:tr>
      <w:tr w:rsidR="00DB2F78" w:rsidTr="005200B7">
        <w:trPr>
          <w:trHeight w:val="405"/>
        </w:trPr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Elective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53740">
              <w:t>5.12%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150</w:t>
            </w:r>
          </w:p>
        </w:tc>
      </w:tr>
      <w:tr w:rsidR="00DB2F78" w:rsidTr="005200B7">
        <w:trPr>
          <w:trHeight w:val="40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lastRenderedPageBreak/>
              <w:t>General Education Courses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DB2F78">
            <w:pPr>
              <w:jc w:val="center"/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Elective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53740">
              <w:t>4.82%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128</w:t>
            </w:r>
          </w:p>
        </w:tc>
      </w:tr>
      <w:tr w:rsidR="00DB2F78" w:rsidTr="005200B7">
        <w:trPr>
          <w:trHeight w:val="405"/>
        </w:trPr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Professional Education Courses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Professional Platform Courses (Compulsory)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18.5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53740">
              <w:t>11.14%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332</w:t>
            </w:r>
          </w:p>
        </w:tc>
      </w:tr>
      <w:tr w:rsidR="00DB2F78" w:rsidTr="005200B7">
        <w:trPr>
          <w:trHeight w:val="405"/>
        </w:trPr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Professional Core Courses (Compulsory)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Pr="005200B7" w:rsidRDefault="00DB2F78" w:rsidP="00755576">
            <w:pPr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53740">
              <w:t>28.92%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Pr="00DB2F78" w:rsidRDefault="00DB2F78" w:rsidP="00755576">
            <w:pPr>
              <w:snapToGrid w:val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 w:rsidRPr="00DB2F78">
              <w:rPr>
                <w:rFonts w:eastAsia="Calibri" w:cs="Times New Roman"/>
                <w:color w:val="000000"/>
                <w:sz w:val="24"/>
                <w:szCs w:val="24"/>
              </w:rPr>
              <w:t>495+3</w:t>
            </w:r>
            <w:r w:rsidRPr="00DB2F78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DB2F78">
              <w:rPr>
                <w:rFonts w:eastAsia="Calibri" w:cs="Times New Roman"/>
                <w:color w:val="000000"/>
                <w:sz w:val="24"/>
                <w:szCs w:val="24"/>
              </w:rPr>
              <w:t>.5</w:t>
            </w:r>
            <w:r w:rsidRPr="00DB2F78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DB2F78">
              <w:rPr>
                <w:rFonts w:eastAsia="宋体" w:cs="Times New Roman"/>
                <w:color w:val="000000"/>
                <w:sz w:val="24"/>
                <w:szCs w:val="24"/>
              </w:rPr>
              <w:t>weeks</w:t>
            </w:r>
          </w:p>
        </w:tc>
      </w:tr>
      <w:tr w:rsidR="00DB2F78" w:rsidTr="005200B7">
        <w:trPr>
          <w:trHeight w:val="405"/>
        </w:trPr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Individualized Elective Courses (Elective)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53740">
              <w:t>10.54%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334</w:t>
            </w: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B2F78" w:rsidTr="005200B7">
        <w:trPr>
          <w:trHeight w:val="405"/>
        </w:trPr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Innovation &amp; Entrepreneurship Education Courses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DB2F78">
            <w:pPr>
              <w:jc w:val="center"/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Compulsory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53740">
              <w:t>0.60%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16</w:t>
            </w:r>
          </w:p>
        </w:tc>
      </w:tr>
      <w:tr w:rsidR="00DB2F78" w:rsidTr="005200B7">
        <w:trPr>
          <w:trHeight w:val="405"/>
        </w:trPr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Elective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253740">
              <w:t>3.01%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80</w:t>
            </w:r>
          </w:p>
        </w:tc>
      </w:tr>
      <w:tr w:rsidR="00DB2F78" w:rsidTr="002C24B4">
        <w:trPr>
          <w:trHeight w:val="405"/>
        </w:trPr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Total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F78" w:rsidRPr="005200B7" w:rsidRDefault="00DB2F78" w:rsidP="00755576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>
            <w:pPr>
              <w:snapToGrid w:val="0"/>
              <w:jc w:val="center"/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755576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DB2F78">
              <w:rPr>
                <w:rFonts w:eastAsia="Calibri" w:cs="Times New Roman"/>
                <w:color w:val="000000"/>
                <w:sz w:val="24"/>
                <w:szCs w:val="24"/>
              </w:rPr>
              <w:t>24</w:t>
            </w:r>
            <w:r w:rsidRPr="00DB2F78">
              <w:rPr>
                <w:rFonts w:eastAsia="Calibri" w:cs="Times New Roman" w:hint="eastAsia"/>
                <w:color w:val="000000"/>
                <w:sz w:val="24"/>
                <w:szCs w:val="24"/>
              </w:rPr>
              <w:t>95</w:t>
            </w:r>
            <w:r w:rsidRPr="00DB2F78">
              <w:rPr>
                <w:rFonts w:eastAsia="Calibri" w:cs="Times New Roman"/>
                <w:color w:val="000000"/>
                <w:sz w:val="24"/>
                <w:szCs w:val="24"/>
              </w:rPr>
              <w:t>+3</w:t>
            </w:r>
            <w:r w:rsidRPr="00DB2F78">
              <w:rPr>
                <w:rFonts w:eastAsia="Calibri" w:cs="Times New Roman" w:hint="eastAsia"/>
                <w:color w:val="000000"/>
                <w:sz w:val="24"/>
                <w:szCs w:val="24"/>
              </w:rPr>
              <w:t>8</w:t>
            </w:r>
            <w:r w:rsidRPr="00DB2F78">
              <w:rPr>
                <w:rFonts w:eastAsia="Calibri" w:cs="Times New Roman"/>
                <w:color w:val="000000"/>
                <w:sz w:val="24"/>
                <w:szCs w:val="24"/>
              </w:rPr>
              <w:t>.5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 </w:t>
            </w:r>
            <w:r w:rsidRPr="00DB2F78">
              <w:rPr>
                <w:rFonts w:eastAsia="Calibri" w:cs="Times New Roman"/>
                <w:color w:val="000000"/>
                <w:sz w:val="24"/>
                <w:szCs w:val="24"/>
              </w:rPr>
              <w:t>weeks</w:t>
            </w:r>
          </w:p>
        </w:tc>
      </w:tr>
    </w:tbl>
    <w:p w:rsidR="008E37A2" w:rsidRDefault="00B26850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 </w:t>
      </w:r>
    </w:p>
    <w:p w:rsidR="00DB2F78" w:rsidRPr="00DB2F78" w:rsidRDefault="00B26850" w:rsidP="00DB2F78">
      <w:pPr>
        <w:ind w:firstLine="420"/>
        <w:rPr>
          <w:rFonts w:eastAsia="宋体" w:cs="Times New Roman"/>
          <w:b/>
          <w:bCs/>
          <w:kern w:val="0"/>
          <w:sz w:val="24"/>
          <w:szCs w:val="24"/>
        </w:rPr>
      </w:pPr>
      <w:r>
        <w:rPr>
          <w:rFonts w:ascii="Calibri" w:eastAsia="Calibri" w:hAnsi="Calibri"/>
          <w:b/>
          <w:bCs/>
          <w:color w:val="000000"/>
          <w:sz w:val="24"/>
          <w:szCs w:val="24"/>
        </w:rPr>
        <w:t xml:space="preserve">5 </w:t>
      </w:r>
      <w:r w:rsidR="00DB2F78" w:rsidRPr="00DB2F78">
        <w:rPr>
          <w:rFonts w:eastAsia="宋体" w:cs="Times New Roman" w:hint="eastAsia"/>
          <w:b/>
          <w:bCs/>
          <w:kern w:val="0"/>
          <w:sz w:val="24"/>
          <w:szCs w:val="24"/>
        </w:rPr>
        <w:t>Curriculum Setup and Recommended Semesters</w:t>
      </w:r>
    </w:p>
    <w:p w:rsidR="008E37A2" w:rsidRDefault="00DB2F78" w:rsidP="00DB2F78">
      <w:pPr>
        <w:snapToGrid w:val="0"/>
        <w:spacing w:line="360" w:lineRule="auto"/>
        <w:ind w:firstLineChars="200" w:firstLine="420"/>
        <w:rPr>
          <w:rFonts w:ascii="楷体" w:eastAsia="楷体" w:hAnsi="楷体"/>
          <w:color w:val="000000"/>
          <w:sz w:val="24"/>
          <w:szCs w:val="24"/>
        </w:rPr>
      </w:pPr>
      <w:r>
        <w:rPr>
          <w:rFonts w:eastAsia="宋体"/>
        </w:rPr>
        <w:t xml:space="preserve">5.1 </w:t>
      </w:r>
      <w:r>
        <w:rPr>
          <w:rFonts w:eastAsia="宋体" w:hint="eastAsia"/>
        </w:rPr>
        <w:t>Public Foundation Module Courses</w:t>
      </w:r>
    </w:p>
    <w:tbl>
      <w:tblPr>
        <w:tblStyle w:val="a5"/>
        <w:tblW w:w="843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480"/>
        <w:gridCol w:w="1290"/>
        <w:gridCol w:w="15"/>
        <w:gridCol w:w="15"/>
        <w:gridCol w:w="1890"/>
        <w:gridCol w:w="180"/>
        <w:gridCol w:w="45"/>
        <w:gridCol w:w="1245"/>
        <w:gridCol w:w="15"/>
        <w:gridCol w:w="225"/>
        <w:gridCol w:w="315"/>
        <w:gridCol w:w="15"/>
        <w:gridCol w:w="210"/>
        <w:gridCol w:w="450"/>
        <w:gridCol w:w="15"/>
        <w:gridCol w:w="180"/>
        <w:gridCol w:w="840"/>
        <w:gridCol w:w="105"/>
        <w:gridCol w:w="870"/>
        <w:gridCol w:w="15"/>
        <w:gridCol w:w="15"/>
      </w:tblGrid>
      <w:tr w:rsidR="00DB2F78" w:rsidTr="00DB2F78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No.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Code</w:t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Title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Title</w:t>
            </w:r>
          </w:p>
        </w:tc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Credits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Total Hours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Recommended Semester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Remarks</w:t>
            </w:r>
          </w:p>
        </w:tc>
      </w:tr>
      <w:tr w:rsidR="008E37A2" w:rsidTr="00DB2F78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720GS0001</w:t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思想道德修养与法律基础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Ideological and Moral Cultivation and the Basis of Law</w:t>
            </w:r>
          </w:p>
        </w:tc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3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48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Fall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720GS0002</w:t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中国近现代史纲要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Outline of Contemporary Chinese History</w:t>
            </w:r>
          </w:p>
        </w:tc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3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48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Spring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720GS0003</w:t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马克思主义基本原理概论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Introduction to the Basic Principles of Marxism</w:t>
            </w:r>
          </w:p>
        </w:tc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3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48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Fall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4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720GS0004</w:t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毛泽东思想和中国特色社会主任理论体系概论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 xml:space="preserve">Principles of Mao Zedong Thought and the Theoretical System of Socialism with </w:t>
            </w: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lastRenderedPageBreak/>
              <w:t>Chinese Characteristics</w:t>
            </w:r>
          </w:p>
        </w:tc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80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Spring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720GS0005</w:t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形势与政策（</w:t>
            </w:r>
            <w:r>
              <w:rPr>
                <w:rFonts w:ascii="Calibri" w:eastAsia="Calibri" w:hAnsi="Calibri"/>
                <w:color w:val="000000"/>
                <w:szCs w:val="21"/>
              </w:rPr>
              <w:t>1</w:t>
            </w:r>
            <w:r>
              <w:rPr>
                <w:rFonts w:ascii="宋体" w:eastAsia="宋体" w:hAnsi="宋体"/>
                <w:color w:val="000000"/>
                <w:szCs w:val="21"/>
              </w:rPr>
              <w:t>）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Situation and Policy (1)</w:t>
            </w:r>
          </w:p>
        </w:tc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0.5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8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Fall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720GS0006</w:t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形势与政策（</w:t>
            </w:r>
            <w:r>
              <w:rPr>
                <w:rFonts w:ascii="Calibri" w:eastAsia="Calibri" w:hAnsi="Calibri"/>
                <w:color w:val="00000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szCs w:val="21"/>
              </w:rPr>
              <w:t>）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Situation and Policy (2)</w:t>
            </w:r>
          </w:p>
        </w:tc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0.5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8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Spring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7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720GS0007</w:t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形势与政策（</w:t>
            </w:r>
            <w:r>
              <w:rPr>
                <w:rFonts w:ascii="Calibri" w:eastAsia="Calibri" w:hAnsi="Calibri"/>
                <w:color w:val="00000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szCs w:val="21"/>
              </w:rPr>
              <w:t>）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Situation and Policy (3)</w:t>
            </w:r>
          </w:p>
        </w:tc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0.5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8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Fall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8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720GS0008</w:t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形势与政策（</w:t>
            </w:r>
            <w:r>
              <w:rPr>
                <w:rFonts w:ascii="Calibri" w:eastAsia="Calibri" w:hAnsi="Calibri"/>
                <w:color w:val="000000"/>
                <w:szCs w:val="21"/>
              </w:rPr>
              <w:t>4</w:t>
            </w:r>
            <w:r>
              <w:rPr>
                <w:rFonts w:ascii="宋体" w:eastAsia="宋体" w:hAnsi="宋体"/>
                <w:color w:val="000000"/>
                <w:szCs w:val="21"/>
              </w:rPr>
              <w:t>）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Situation and Policy (4)</w:t>
            </w:r>
          </w:p>
        </w:tc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0.5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8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Spring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9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620GT0001</w:t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体育（</w:t>
            </w:r>
            <w:r>
              <w:rPr>
                <w:rFonts w:ascii="Calibri" w:eastAsia="Calibri" w:hAnsi="Calibri"/>
                <w:color w:val="000000"/>
                <w:szCs w:val="21"/>
              </w:rPr>
              <w:t>1</w:t>
            </w:r>
            <w:r>
              <w:rPr>
                <w:rFonts w:ascii="宋体" w:eastAsia="宋体" w:hAnsi="宋体"/>
                <w:color w:val="000000"/>
                <w:szCs w:val="21"/>
              </w:rPr>
              <w:t>）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Physical Education(1)</w:t>
            </w:r>
          </w:p>
        </w:tc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32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Fall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620GT0002</w:t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体育（</w:t>
            </w:r>
            <w:r>
              <w:rPr>
                <w:rFonts w:ascii="Calibri" w:eastAsia="Calibri" w:hAnsi="Calibri"/>
                <w:color w:val="00000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szCs w:val="21"/>
              </w:rPr>
              <w:t>）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Physical Education(2)</w:t>
            </w:r>
          </w:p>
        </w:tc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32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Spring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620GT0003</w:t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体育（</w:t>
            </w:r>
            <w:r>
              <w:rPr>
                <w:rFonts w:ascii="Calibri" w:eastAsia="Calibri" w:hAnsi="Calibri"/>
                <w:color w:val="00000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szCs w:val="21"/>
              </w:rPr>
              <w:t>）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Physical Education(3)</w:t>
            </w:r>
          </w:p>
        </w:tc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0.5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24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Fall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620GT0004</w:t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体育（</w:t>
            </w:r>
            <w:r>
              <w:rPr>
                <w:rFonts w:ascii="Calibri" w:eastAsia="Calibri" w:hAnsi="Calibri"/>
                <w:color w:val="000000"/>
                <w:szCs w:val="21"/>
              </w:rPr>
              <w:t>4</w:t>
            </w:r>
            <w:r>
              <w:rPr>
                <w:rFonts w:ascii="宋体" w:eastAsia="宋体" w:hAnsi="宋体"/>
                <w:color w:val="000000"/>
                <w:szCs w:val="21"/>
              </w:rPr>
              <w:t>）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Physical Education(4)</w:t>
            </w:r>
          </w:p>
        </w:tc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0.5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24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Spring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620GT0005</w:t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体育（</w:t>
            </w:r>
            <w:r>
              <w:rPr>
                <w:rFonts w:ascii="Calibri" w:eastAsia="Calibri" w:hAnsi="Calibri"/>
                <w:color w:val="000000"/>
                <w:szCs w:val="21"/>
              </w:rPr>
              <w:t>5</w:t>
            </w:r>
            <w:r>
              <w:rPr>
                <w:rFonts w:ascii="宋体" w:eastAsia="宋体" w:hAnsi="宋体"/>
                <w:color w:val="000000"/>
                <w:szCs w:val="21"/>
              </w:rPr>
              <w:t>）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Physical Education(5)</w:t>
            </w:r>
          </w:p>
        </w:tc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32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3 Fall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14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104GT0002</w:t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军事理论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Military Theory</w:t>
            </w:r>
          </w:p>
        </w:tc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2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36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Fall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210GX0001</w:t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大学生心理健康指导</w:t>
            </w:r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Mental Health Guidance for College Students</w:t>
            </w:r>
          </w:p>
        </w:tc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2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32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Spring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gridAfter w:val="1"/>
          <w:wAfter w:w="15" w:type="dxa"/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16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510GY0001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大学英语（</w:t>
            </w:r>
            <w:r>
              <w:rPr>
                <w:rFonts w:ascii="Calibri" w:eastAsia="Calibri" w:hAnsi="Calibri"/>
                <w:color w:val="000000"/>
                <w:szCs w:val="21"/>
              </w:rPr>
              <w:t>1</w:t>
            </w:r>
            <w:r>
              <w:rPr>
                <w:rFonts w:ascii="宋体" w:eastAsia="宋体" w:hAnsi="宋体"/>
                <w:color w:val="000000"/>
                <w:szCs w:val="21"/>
              </w:rPr>
              <w:t>）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College English (1)</w:t>
            </w:r>
          </w:p>
        </w:tc>
        <w:tc>
          <w:tcPr>
            <w:tcW w:w="5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2</w:t>
            </w:r>
          </w:p>
        </w:tc>
        <w:tc>
          <w:tcPr>
            <w:tcW w:w="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32</w:t>
            </w:r>
          </w:p>
        </w:tc>
        <w:tc>
          <w:tcPr>
            <w:tcW w:w="10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Fall</w:t>
            </w: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gridAfter w:val="1"/>
          <w:wAfter w:w="15" w:type="dxa"/>
          <w:trHeight w:val="480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17</w:t>
            </w:r>
          </w:p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18</w:t>
            </w:r>
          </w:p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19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510GY0002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大学英语（</w:t>
            </w:r>
            <w:r>
              <w:rPr>
                <w:rFonts w:ascii="Calibri" w:eastAsia="Calibri" w:hAnsi="Calibri"/>
                <w:color w:val="00000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szCs w:val="21"/>
              </w:rPr>
              <w:t>）</w:t>
            </w:r>
          </w:p>
        </w:tc>
        <w:tc>
          <w:tcPr>
            <w:tcW w:w="450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eastAsia="报宋" w:hint="eastAsia"/>
                <w:color w:val="0A0A0A"/>
                <w:sz w:val="20"/>
                <w:szCs w:val="20"/>
              </w:rPr>
              <w:t>Elective, choose two courses (4 credits), Academic English required</w:t>
            </w:r>
          </w:p>
        </w:tc>
      </w:tr>
      <w:tr w:rsidR="008E37A2" w:rsidTr="00DB2F78">
        <w:trPr>
          <w:gridAfter w:val="1"/>
          <w:wAfter w:w="15" w:type="dxa"/>
          <w:trHeight w:val="480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510GY0003</w:t>
            </w:r>
          </w:p>
        </w:tc>
        <w:tc>
          <w:tcPr>
            <w:tcW w:w="2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大学英语（</w:t>
            </w:r>
            <w:r>
              <w:rPr>
                <w:rFonts w:ascii="Calibri" w:eastAsia="Calibri" w:hAnsi="Calibri"/>
                <w:color w:val="00000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szCs w:val="21"/>
              </w:rPr>
              <w:t>）</w:t>
            </w:r>
          </w:p>
        </w:tc>
        <w:tc>
          <w:tcPr>
            <w:tcW w:w="450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gridAfter w:val="1"/>
          <w:wAfter w:w="15" w:type="dxa"/>
          <w:trHeight w:val="480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4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其他高阶外语类课程</w:t>
            </w:r>
          </w:p>
        </w:tc>
        <w:tc>
          <w:tcPr>
            <w:tcW w:w="45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 w:rsidTr="00DB2F78">
        <w:trPr>
          <w:gridAfter w:val="2"/>
          <w:wAfter w:w="30" w:type="dxa"/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20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610GJ0001</w:t>
            </w:r>
          </w:p>
        </w:tc>
        <w:tc>
          <w:tcPr>
            <w:tcW w:w="2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大学计算机</w:t>
            </w:r>
          </w:p>
        </w:tc>
        <w:tc>
          <w:tcPr>
            <w:tcW w:w="1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College Computer</w:t>
            </w:r>
          </w:p>
        </w:tc>
        <w:tc>
          <w:tcPr>
            <w:tcW w:w="5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2.5</w:t>
            </w:r>
          </w:p>
        </w:tc>
        <w:tc>
          <w:tcPr>
            <w:tcW w:w="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54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Fall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2863A7" w:rsidRDefault="008E37A2">
            <w:pPr>
              <w:snapToGrid w:val="0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8E37A2" w:rsidTr="00DB2F78">
        <w:trPr>
          <w:gridAfter w:val="2"/>
          <w:wAfter w:w="30" w:type="dxa"/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lastRenderedPageBreak/>
              <w:t>21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610GJ0003</w:t>
            </w:r>
          </w:p>
        </w:tc>
        <w:tc>
          <w:tcPr>
            <w:tcW w:w="2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C</w:t>
            </w:r>
            <w:r>
              <w:rPr>
                <w:rFonts w:ascii="宋体" w:eastAsia="宋体" w:hAnsi="宋体"/>
                <w:color w:val="000000"/>
                <w:szCs w:val="21"/>
              </w:rPr>
              <w:t>程序设计</w:t>
            </w:r>
          </w:p>
        </w:tc>
        <w:tc>
          <w:tcPr>
            <w:tcW w:w="1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C Programming</w:t>
            </w:r>
          </w:p>
        </w:tc>
        <w:tc>
          <w:tcPr>
            <w:tcW w:w="5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2.5</w:t>
            </w:r>
          </w:p>
        </w:tc>
        <w:tc>
          <w:tcPr>
            <w:tcW w:w="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54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Spring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2863A7" w:rsidRDefault="008E37A2">
            <w:pPr>
              <w:snapToGrid w:val="0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</w:tbl>
    <w:p w:rsidR="008E37A2" w:rsidRDefault="00B26850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楷体" w:eastAsia="楷体" w:hAnsi="楷体"/>
          <w:color w:val="000000"/>
          <w:sz w:val="24"/>
          <w:szCs w:val="24"/>
        </w:rPr>
        <w:t xml:space="preserve"> 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480"/>
        <w:gridCol w:w="1290"/>
        <w:gridCol w:w="2010"/>
        <w:gridCol w:w="1515"/>
        <w:gridCol w:w="540"/>
        <w:gridCol w:w="660"/>
        <w:gridCol w:w="990"/>
        <w:gridCol w:w="930"/>
      </w:tblGrid>
      <w:tr w:rsidR="00DB2F78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No.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Code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Title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Title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Credits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Total Hours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Recommended Semester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F78" w:rsidRDefault="00DB2F78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Remarks</w:t>
            </w: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B26850">
            <w:pPr>
              <w:snapToGrid w:val="0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550GL013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高等数学</w:t>
            </w:r>
            <w:r>
              <w:rPr>
                <w:rFonts w:ascii="Calibri" w:eastAsia="Calibri" w:hAnsi="Calibri"/>
                <w:color w:val="000000"/>
                <w:szCs w:val="21"/>
              </w:rPr>
              <w:t>(1)</w:t>
            </w:r>
            <w:r>
              <w:rPr>
                <w:rFonts w:ascii="宋体" w:eastAsia="宋体" w:hAnsi="宋体"/>
                <w:color w:val="000000"/>
                <w:szCs w:val="21"/>
              </w:rPr>
              <w:t>上</w:t>
            </w:r>
            <w:r>
              <w:rPr>
                <w:rFonts w:ascii="Calibri" w:eastAsia="Calibri" w:hAnsi="Calibri"/>
                <w:color w:val="000000"/>
                <w:szCs w:val="21"/>
              </w:rPr>
              <w:t xml:space="preserve">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Advanced Mathematics (1) part1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Fall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B26850">
            <w:pPr>
              <w:snapToGrid w:val="0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550GL014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高等数学</w:t>
            </w:r>
            <w:r>
              <w:rPr>
                <w:rFonts w:ascii="Calibri" w:eastAsia="Calibri" w:hAnsi="Calibri"/>
                <w:color w:val="000000"/>
                <w:szCs w:val="21"/>
              </w:rPr>
              <w:t>(1)</w:t>
            </w:r>
            <w:r>
              <w:rPr>
                <w:rFonts w:ascii="宋体" w:eastAsia="宋体" w:hAnsi="宋体"/>
                <w:color w:val="000000"/>
                <w:szCs w:val="21"/>
              </w:rPr>
              <w:t>下</w:t>
            </w:r>
            <w:r>
              <w:rPr>
                <w:rFonts w:ascii="Calibri" w:eastAsia="Calibri" w:hAnsi="Calibri"/>
                <w:color w:val="000000"/>
                <w:szCs w:val="21"/>
              </w:rPr>
              <w:t xml:space="preserve">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Advanced Mathematics (1) part2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Spring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B26850">
            <w:pPr>
              <w:snapToGrid w:val="0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550GL019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线性代数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 xml:space="preserve">Liner Algebra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Spring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B26850">
            <w:pPr>
              <w:snapToGrid w:val="0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550GL012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概率论与数理统计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Probability and Statistics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Fall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B26850">
            <w:pPr>
              <w:snapToGrid w:val="0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550GL011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复变函数与积分变换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 xml:space="preserve">Complex  Variable  Analysis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Fall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 w:val="22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>550GL003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大学物理（</w:t>
            </w:r>
            <w:r>
              <w:rPr>
                <w:rFonts w:ascii="Calibri" w:eastAsia="Calibri" w:hAnsi="Calibri"/>
                <w:color w:val="00000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szCs w:val="21"/>
              </w:rPr>
              <w:t>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College Physics(2)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Spring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7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rPr>
                <w:rFonts w:ascii="Calibri" w:eastAsia="Calibri" w:hAnsi="Calibri"/>
                <w:color w:val="000000"/>
                <w:sz w:val="22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>550GL008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大学物理实验（</w:t>
            </w:r>
            <w:r>
              <w:rPr>
                <w:rFonts w:ascii="Calibri" w:eastAsia="Calibri" w:hAnsi="Calibri"/>
                <w:color w:val="00000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szCs w:val="21"/>
              </w:rPr>
              <w:t>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College Physics Experiment(2)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1.5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Year 1 Spring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590GL008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工程制图</w:t>
            </w:r>
            <w:r>
              <w:rPr>
                <w:rFonts w:ascii="Calibri" w:eastAsia="Calibri" w:hAnsi="Calibri"/>
                <w:color w:val="000000"/>
                <w:szCs w:val="21"/>
              </w:rPr>
              <w:t>(3)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Engineering Graphics (3)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Spring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610GL001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电工电子实习</w:t>
            </w:r>
            <w:r>
              <w:rPr>
                <w:rFonts w:ascii="Calibri" w:eastAsia="Calibri" w:hAnsi="Calibri"/>
                <w:color w:val="000000"/>
                <w:szCs w:val="21"/>
              </w:rPr>
              <w:t>(I)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Electronics and Circuit Praxis(I)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1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3 Summer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606GL006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工程力学（</w:t>
            </w:r>
            <w:r>
              <w:rPr>
                <w:rFonts w:ascii="Calibri" w:eastAsia="Calibri" w:hAnsi="Calibri"/>
                <w:color w:val="000000"/>
                <w:szCs w:val="21"/>
              </w:rPr>
              <w:t>4</w:t>
            </w:r>
            <w:r>
              <w:rPr>
                <w:rFonts w:ascii="宋体" w:eastAsia="宋体" w:hAnsi="宋体"/>
                <w:color w:val="000000"/>
                <w:szCs w:val="21"/>
              </w:rPr>
              <w:t>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Engineering Mechanics（4)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Fall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606GL008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工程力学实验（</w:t>
            </w:r>
            <w:r>
              <w:rPr>
                <w:rFonts w:ascii="Calibri" w:eastAsia="Calibri" w:hAnsi="Calibri"/>
                <w:color w:val="00000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szCs w:val="21"/>
              </w:rPr>
              <w:t>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Engineering Mechanics（2)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0.5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Fall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502132" w:rsidRDefault="008E37A2">
            <w:pPr>
              <w:snapToGrid w:val="0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590GL002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工程训练（</w:t>
            </w:r>
            <w:r>
              <w:rPr>
                <w:rFonts w:ascii="Calibri" w:eastAsia="Calibri" w:hAnsi="Calibri"/>
                <w:color w:val="00000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szCs w:val="21"/>
              </w:rPr>
              <w:t>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Engineering Internship （2）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Fall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502132" w:rsidRDefault="008E37A2">
            <w:pPr>
              <w:snapToGrid w:val="0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</w:tr>
    </w:tbl>
    <w:p w:rsidR="008E37A2" w:rsidRDefault="00B26850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 xml:space="preserve"> </w:t>
      </w:r>
    </w:p>
    <w:tbl>
      <w:tblPr>
        <w:tblStyle w:val="a5"/>
        <w:tblW w:w="8445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480"/>
        <w:gridCol w:w="3435"/>
        <w:gridCol w:w="4530"/>
      </w:tblGrid>
      <w:tr w:rsidR="008E37A2" w:rsidTr="009B7750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lastRenderedPageBreak/>
              <w:t>1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104GT001</w:t>
            </w:r>
            <w:r>
              <w:rPr>
                <w:rFonts w:ascii="宋体" w:eastAsia="宋体" w:hAnsi="宋体"/>
                <w:color w:val="000000"/>
                <w:szCs w:val="21"/>
              </w:rPr>
              <w:t>军事技能训练</w:t>
            </w:r>
            <w:r>
              <w:rPr>
                <w:rFonts w:ascii="Calibri" w:eastAsia="Calibri" w:hAnsi="Calibri"/>
                <w:color w:val="000000"/>
                <w:szCs w:val="21"/>
              </w:rPr>
              <w:t>Training on Military Skills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9B77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eastAsia="宋体" w:hint="eastAsia"/>
                <w:color w:val="0A0A0A"/>
                <w:sz w:val="20"/>
                <w:szCs w:val="20"/>
              </w:rPr>
              <w:t>2 credits (not counted towards degree credits), arranged by the Military Teaching Department</w:t>
            </w:r>
          </w:p>
        </w:tc>
      </w:tr>
      <w:tr w:rsidR="009B7750" w:rsidTr="009B7750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2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Second Classroom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 w:hint="eastAsia"/>
                <w:color w:val="0A0A0A"/>
                <w:sz w:val="20"/>
                <w:szCs w:val="20"/>
              </w:rPr>
              <w:t>2 credits (not counted towards degree credits), arranged by the Youth League Committee</w:t>
            </w:r>
          </w:p>
          <w:p w:rsidR="009B7750" w:rsidRDefault="009B7750" w:rsidP="00C75EA7">
            <w:pPr>
              <w:jc w:val="center"/>
              <w:rPr>
                <w:rFonts w:eastAsia="宋体"/>
                <w:color w:val="0A0A0A"/>
                <w:sz w:val="20"/>
                <w:szCs w:val="20"/>
              </w:rPr>
            </w:pPr>
          </w:p>
        </w:tc>
      </w:tr>
      <w:tr w:rsidR="009B7750" w:rsidTr="009B7750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3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Productive Labor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 w:hint="eastAsia"/>
                <w:color w:val="0A0A0A"/>
                <w:sz w:val="20"/>
                <w:szCs w:val="20"/>
              </w:rPr>
              <w:t>2 credits (not counted towards degree credits), arranged by the Student Affairs Office</w:t>
            </w:r>
          </w:p>
        </w:tc>
      </w:tr>
    </w:tbl>
    <w:p w:rsidR="009B7750" w:rsidRDefault="009B7750" w:rsidP="00B26850">
      <w:pPr>
        <w:snapToGrid w:val="0"/>
        <w:spacing w:line="360" w:lineRule="auto"/>
        <w:ind w:firstLineChars="200" w:firstLine="482"/>
        <w:rPr>
          <w:rFonts w:ascii="Calibri" w:hAnsi="Calibri" w:hint="eastAsia"/>
          <w:b/>
          <w:bCs/>
          <w:color w:val="000000"/>
          <w:sz w:val="24"/>
          <w:szCs w:val="24"/>
        </w:rPr>
      </w:pPr>
    </w:p>
    <w:p w:rsidR="009B7750" w:rsidRPr="009B7750" w:rsidRDefault="009B7750" w:rsidP="009B7750">
      <w:pPr>
        <w:widowControl/>
        <w:ind w:firstLine="420"/>
        <w:jc w:val="left"/>
        <w:rPr>
          <w:rFonts w:eastAsia="宋体" w:cs="Times New Roman"/>
          <w:kern w:val="0"/>
          <w:sz w:val="24"/>
          <w:szCs w:val="24"/>
        </w:rPr>
      </w:pPr>
      <w:r w:rsidRPr="009B7750">
        <w:rPr>
          <w:rFonts w:eastAsia="宋体" w:cs="Times New Roman" w:hint="eastAsia"/>
          <w:kern w:val="0"/>
          <w:sz w:val="24"/>
          <w:szCs w:val="24"/>
        </w:rPr>
        <w:t xml:space="preserve">5.2 General Education Module Courses </w:t>
      </w:r>
    </w:p>
    <w:tbl>
      <w:tblPr>
        <w:tblStyle w:val="a5"/>
        <w:tblW w:w="8445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10"/>
        <w:gridCol w:w="4365"/>
        <w:gridCol w:w="3270"/>
      </w:tblGrid>
      <w:tr w:rsidR="008E37A2" w:rsidTr="009B7750">
        <w:trPr>
          <w:trHeight w:val="48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模块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选修要求</w:t>
            </w:r>
          </w:p>
        </w:tc>
      </w:tr>
      <w:tr w:rsidR="009B7750" w:rsidTr="009B7750">
        <w:trPr>
          <w:trHeight w:val="48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jc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A0A0A"/>
                <w:sz w:val="20"/>
                <w:szCs w:val="20"/>
              </w:rPr>
              <w:t>1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Classics of Chinese Studies and Traditional Culture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At least 2 credits</w:t>
            </w:r>
          </w:p>
        </w:tc>
      </w:tr>
      <w:tr w:rsidR="009B7750" w:rsidTr="009B7750">
        <w:trPr>
          <w:trHeight w:val="48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jc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A0A0A"/>
                <w:sz w:val="20"/>
                <w:szCs w:val="20"/>
              </w:rPr>
              <w:t>2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Data Science and Artificial Intelligence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At least 2 credits</w:t>
            </w:r>
          </w:p>
        </w:tc>
      </w:tr>
      <w:tr w:rsidR="008E37A2" w:rsidTr="009B7750">
        <w:trPr>
          <w:trHeight w:val="480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3</w:t>
            </w:r>
          </w:p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4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9B7750" w:rsidP="009B7750">
            <w:pPr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 w:rsidRPr="009B7750">
              <w:rPr>
                <w:rFonts w:eastAsia="宋体"/>
                <w:color w:val="000000"/>
                <w:sz w:val="22"/>
                <w:lang w:bidi="ar"/>
              </w:rPr>
              <w:t>Scientific Exploration and Technological Innovation</w:t>
            </w:r>
          </w:p>
        </w:tc>
        <w:tc>
          <w:tcPr>
            <w:tcW w:w="3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9B7750" w:rsidP="009B77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 xml:space="preserve">At least </w:t>
            </w:r>
            <w:r>
              <w:rPr>
                <w:rFonts w:eastAsia="宋体" w:hint="eastAsia"/>
                <w:color w:val="000000"/>
                <w:sz w:val="22"/>
                <w:lang w:bidi="ar"/>
              </w:rPr>
              <w:t xml:space="preserve">4 </w:t>
            </w:r>
            <w:r>
              <w:rPr>
                <w:rFonts w:eastAsia="宋体"/>
                <w:color w:val="000000"/>
                <w:sz w:val="22"/>
                <w:lang w:bidi="ar"/>
              </w:rPr>
              <w:t>credits</w:t>
            </w:r>
          </w:p>
        </w:tc>
      </w:tr>
      <w:tr w:rsidR="009B7750" w:rsidTr="009B7750">
        <w:trPr>
          <w:trHeight w:val="480"/>
        </w:trPr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Dialogue of Civilizations and Global Vision</w:t>
            </w:r>
          </w:p>
        </w:tc>
        <w:tc>
          <w:tcPr>
            <w:tcW w:w="3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9B7750" w:rsidTr="009B7750">
        <w:trPr>
          <w:trHeight w:val="480"/>
        </w:trPr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eastAsia="宋体" w:hint="eastAsia"/>
                <w:color w:val="0A0A0A"/>
                <w:sz w:val="20"/>
                <w:szCs w:val="20"/>
              </w:rPr>
              <w:t>Social Research and Contemporary China</w:t>
            </w:r>
          </w:p>
        </w:tc>
        <w:tc>
          <w:tcPr>
            <w:tcW w:w="3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9B7750" w:rsidTr="009B7750">
        <w:trPr>
          <w:trHeight w:val="480"/>
        </w:trPr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 w:val="22"/>
                <w:lang w:bidi="ar"/>
              </w:rPr>
              <w:t>Ecological Environment and Life Care</w:t>
            </w:r>
          </w:p>
        </w:tc>
        <w:tc>
          <w:tcPr>
            <w:tcW w:w="3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</w:tbl>
    <w:p w:rsidR="008E37A2" w:rsidRDefault="00B26850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 xml:space="preserve"> </w:t>
      </w:r>
    </w:p>
    <w:p w:rsidR="009B7750" w:rsidRPr="009B7750" w:rsidRDefault="009B7750" w:rsidP="009B7750">
      <w:pPr>
        <w:widowControl/>
        <w:ind w:firstLine="420"/>
        <w:jc w:val="left"/>
        <w:rPr>
          <w:rFonts w:eastAsia="宋体" w:cs="Times New Roman"/>
          <w:kern w:val="0"/>
          <w:sz w:val="24"/>
          <w:szCs w:val="24"/>
        </w:rPr>
      </w:pPr>
      <w:r w:rsidRPr="009B7750">
        <w:rPr>
          <w:rFonts w:eastAsia="宋体" w:cs="Times New Roman"/>
          <w:kern w:val="0"/>
          <w:sz w:val="24"/>
          <w:szCs w:val="24"/>
        </w:rPr>
        <w:t xml:space="preserve">5.3 </w:t>
      </w:r>
      <w:r w:rsidRPr="009B7750">
        <w:rPr>
          <w:rFonts w:eastAsia="宋体" w:cs="Times New Roman" w:hint="eastAsia"/>
          <w:kern w:val="0"/>
          <w:sz w:val="24"/>
          <w:szCs w:val="24"/>
        </w:rPr>
        <w:t>Professional Education Courses</w:t>
      </w:r>
    </w:p>
    <w:p w:rsidR="008E37A2" w:rsidRDefault="009B7750" w:rsidP="009B7750">
      <w:pPr>
        <w:snapToGrid w:val="0"/>
        <w:spacing w:line="360" w:lineRule="auto"/>
        <w:ind w:firstLineChars="200" w:firstLine="480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9B7750">
        <w:rPr>
          <w:rFonts w:eastAsia="宋体" w:cs="Times New Roman"/>
          <w:kern w:val="0"/>
          <w:sz w:val="24"/>
          <w:szCs w:val="24"/>
        </w:rPr>
        <w:t>5.3.1</w:t>
      </w:r>
      <w:r w:rsidRPr="009B7750">
        <w:rPr>
          <w:rFonts w:eastAsia="宋体" w:cs="Times New Roman" w:hint="eastAsia"/>
          <w:kern w:val="0"/>
          <w:sz w:val="24"/>
          <w:szCs w:val="24"/>
        </w:rPr>
        <w:t xml:space="preserve"> Professional Platform Courses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480"/>
        <w:gridCol w:w="1320"/>
        <w:gridCol w:w="2115"/>
        <w:gridCol w:w="1245"/>
        <w:gridCol w:w="570"/>
        <w:gridCol w:w="675"/>
        <w:gridCol w:w="1035"/>
        <w:gridCol w:w="975"/>
      </w:tblGrid>
      <w:tr w:rsidR="009B7750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jc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A0A0A"/>
                <w:sz w:val="20"/>
                <w:szCs w:val="20"/>
              </w:rPr>
              <w:t>No.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jc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Code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jc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Title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Title (English)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Credits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Total Hours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Recommended Semester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Remarks</w:t>
            </w: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EE450A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hAnsi="Calibri" w:hint="eastAsia"/>
                <w:color w:val="000000"/>
                <w:szCs w:val="21"/>
              </w:rPr>
              <w:t>597</w:t>
            </w:r>
            <w:r>
              <w:rPr>
                <w:rFonts w:ascii="Calibri" w:eastAsia="Calibri" w:hAnsi="Calibri"/>
                <w:color w:val="000000"/>
                <w:szCs w:val="21"/>
              </w:rPr>
              <w:t>ZP301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学科导论课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The introduction course of subject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610ZP003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电路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Electric Circuits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610ZP004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电路实验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Electric Circuits  Lab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610ZP005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模拟电子技术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Electronic Technology (I)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610ZP006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模拟电子技术实验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Electronic Technology  Lab(I)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EF2539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hAnsi="Calibri" w:hint="eastAsia"/>
                <w:color w:val="000000"/>
                <w:szCs w:val="21"/>
              </w:rPr>
              <w:t>597</w:t>
            </w:r>
            <w:r>
              <w:rPr>
                <w:rFonts w:ascii="Calibri" w:eastAsia="Calibri" w:hAnsi="Calibri"/>
                <w:color w:val="000000"/>
                <w:szCs w:val="21"/>
              </w:rPr>
              <w:t>ZP303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 w:rsidRPr="00B26850">
              <w:rPr>
                <w:rFonts w:ascii="宋体" w:eastAsia="宋体" w:hAnsi="宋体"/>
                <w:sz w:val="20"/>
                <w:szCs w:val="20"/>
              </w:rPr>
              <w:t>信号与系统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Signals and Systems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0807A6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0807A6" w:rsidRDefault="00B26850" w:rsidP="001A42F1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48+8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6"/>
                <w:szCs w:val="16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610ZH004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数字电子技术（Ⅱ）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Electronic Technology (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Ⅱ</w:t>
            </w:r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 w:rsidP="007E6B85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610ZH005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数字电子技术（Ⅱ）实验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Electronic Technology  Lab(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Ⅱ</w:t>
            </w:r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EF2539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597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ZP011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工程经济与项目管理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Engineering and Economics Management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6"/>
                <w:szCs w:val="16"/>
              </w:rPr>
            </w:pPr>
          </w:p>
        </w:tc>
      </w:tr>
      <w:tr w:rsidR="008E37A2">
        <w:trPr>
          <w:trHeight w:val="480"/>
        </w:trPr>
        <w:tc>
          <w:tcPr>
            <w:tcW w:w="5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0807A6" w:rsidRDefault="00B26850" w:rsidP="001A42F1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0807A6" w:rsidRDefault="00B26850" w:rsidP="001A42F1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6"/>
                <w:szCs w:val="16"/>
              </w:rPr>
            </w:pPr>
          </w:p>
        </w:tc>
      </w:tr>
    </w:tbl>
    <w:p w:rsidR="009B7750" w:rsidRDefault="009B7750" w:rsidP="009B7750">
      <w:pPr>
        <w:snapToGrid w:val="0"/>
        <w:spacing w:line="360" w:lineRule="auto"/>
        <w:ind w:firstLineChars="200" w:firstLine="422"/>
        <w:rPr>
          <w:rFonts w:eastAsia="宋体" w:hint="eastAsia"/>
          <w:b/>
        </w:rPr>
      </w:pPr>
    </w:p>
    <w:p w:rsidR="008E37A2" w:rsidRDefault="00B26850" w:rsidP="009B7750">
      <w:pPr>
        <w:snapToGrid w:val="0"/>
        <w:spacing w:line="360" w:lineRule="auto"/>
        <w:ind w:firstLineChars="200" w:firstLine="422"/>
        <w:rPr>
          <w:rFonts w:ascii="微软雅黑" w:eastAsia="微软雅黑" w:hAnsi="微软雅黑"/>
          <w:color w:val="000000"/>
          <w:szCs w:val="21"/>
        </w:rPr>
      </w:pPr>
      <w:r w:rsidRPr="009B7750">
        <w:rPr>
          <w:rFonts w:eastAsia="宋体"/>
          <w:b/>
        </w:rPr>
        <w:t>5.3.2</w:t>
      </w:r>
      <w:r w:rsidR="009B7750" w:rsidRPr="009B7750">
        <w:rPr>
          <w:rFonts w:eastAsia="宋体" w:hint="eastAsia"/>
          <w:b/>
        </w:rPr>
        <w:t xml:space="preserve"> </w:t>
      </w:r>
      <w:r w:rsidR="009B7750" w:rsidRPr="009B7750">
        <w:rPr>
          <w:rFonts w:eastAsia="宋体" w:hint="eastAsia"/>
          <w:b/>
        </w:rPr>
        <w:t>Professional Core Courses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 xml:space="preserve"> 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570"/>
        <w:gridCol w:w="1245"/>
        <w:gridCol w:w="1800"/>
        <w:gridCol w:w="1350"/>
        <w:gridCol w:w="615"/>
        <w:gridCol w:w="975"/>
        <w:gridCol w:w="885"/>
        <w:gridCol w:w="975"/>
      </w:tblGrid>
      <w:tr w:rsidR="009B7750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jc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A0A0A"/>
                <w:sz w:val="20"/>
                <w:szCs w:val="20"/>
              </w:rPr>
              <w:t>No.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jc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Code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jc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Title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Title (English)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Credits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Total Hours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Recommended Semester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Remarks</w:t>
            </w: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hAnsi="Calibri" w:hint="eastAsia"/>
                <w:color w:val="000000"/>
                <w:szCs w:val="21"/>
              </w:rPr>
              <w:t>610</w:t>
            </w:r>
            <w:r w:rsidR="00EF2539">
              <w:rPr>
                <w:rFonts w:ascii="Calibri" w:eastAsia="Calibri" w:hAnsi="Calibri"/>
                <w:color w:val="000000"/>
                <w:szCs w:val="21"/>
              </w:rPr>
              <w:t>ZH311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工程光学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Fundamentals of Engineering Optics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6"/>
                <w:szCs w:val="16"/>
              </w:rPr>
            </w:pPr>
          </w:p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ZH312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工程光学实验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Engineering Optics Experiments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EF2539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597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ZH304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单片机原理与应用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Principle and Application of Singer-chip Computer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287583" w:rsidRDefault="00B26850" w:rsidP="00287583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48+</w:t>
            </w:r>
            <w:r w:rsidR="00287583">
              <w:rPr>
                <w:rFonts w:ascii="Calibri" w:hAnsi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6"/>
                <w:szCs w:val="16"/>
              </w:rPr>
            </w:pPr>
          </w:p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EF2539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597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ZH313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误差理论与数据处理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Error Theory and Data Processing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0807A6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32+8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 w:rsidP="00AB5F61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Year 3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6"/>
                <w:szCs w:val="16"/>
              </w:rPr>
            </w:pP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ZH314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传感器原理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Sensors Principles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ZH315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传感器原理实验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Sensor Principle Experiments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Year 3 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lastRenderedPageBreak/>
              <w:t>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6"/>
                <w:szCs w:val="16"/>
              </w:rPr>
            </w:pP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ZH316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精密机械设计基础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Fundamentals of Precision Instrument Design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56+8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6"/>
                <w:szCs w:val="16"/>
              </w:rPr>
            </w:pP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EF2539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597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ZH305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自动控制理论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Automatic Control Theory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56+15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EF2539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597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ZH306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524A93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24A93">
              <w:rPr>
                <w:rFonts w:ascii="宋体" w:eastAsia="宋体" w:hAnsi="宋体" w:hint="eastAsia"/>
                <w:color w:val="000000"/>
                <w:szCs w:val="21"/>
              </w:rPr>
              <w:t>PLC原理及应用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337EE8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37EE8">
              <w:rPr>
                <w:rFonts w:eastAsia="Times New Roman"/>
                <w:color w:val="000000"/>
                <w:sz w:val="18"/>
                <w:szCs w:val="18"/>
              </w:rPr>
              <w:t>Principle and Application of PLC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F2658D" w:rsidRDefault="00B26850" w:rsidP="001A42F1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32+</w:t>
            </w:r>
            <w:r w:rsidR="001A42F1">
              <w:rPr>
                <w:rFonts w:ascii="Calibri" w:hAnsi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ZH317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智能仪器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Intelligent Instruments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ZH318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智能仪器实验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Intelligent Instruments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ZH319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智能控制技术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Intelligent Control Technology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32+20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4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6"/>
                <w:szCs w:val="16"/>
              </w:rPr>
            </w:pP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ZH320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认识实习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Cognition Practice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0.5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2 Summer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ZH321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生产实习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Production Practice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Summer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ZH322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 w:rsidP="001E2B5F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单片机</w:t>
            </w:r>
            <w:r w:rsidR="001E2B5F">
              <w:rPr>
                <w:rFonts w:ascii="宋体" w:eastAsia="宋体" w:hAnsi="宋体"/>
                <w:color w:val="000000"/>
                <w:szCs w:val="21"/>
              </w:rPr>
              <w:t>课程设计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Integrated Design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5200B7" w:rsidRDefault="00B26850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  <w:r w:rsidR="001E2B5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.</w:t>
            </w:r>
            <w:r w:rsidR="001E2B5F">
              <w:rPr>
                <w:rFonts w:ascii="Calibri" w:hAnsi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  <w:r w:rsidR="001E2B5F">
              <w:rPr>
                <w:rFonts w:ascii="Calibri" w:hAnsi="Calibri" w:hint="eastAsia"/>
                <w:color w:val="000000"/>
                <w:sz w:val="20"/>
                <w:szCs w:val="20"/>
              </w:rPr>
              <w:t>.5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ZH323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 w:rsidP="001E2B5F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智能仪器</w:t>
            </w:r>
            <w:r w:rsidR="001E2B5F">
              <w:rPr>
                <w:rFonts w:ascii="宋体" w:eastAsia="宋体" w:hAnsi="宋体"/>
                <w:color w:val="000000"/>
                <w:szCs w:val="21"/>
              </w:rPr>
              <w:t>课程设计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Integrated Design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5200B7" w:rsidRDefault="00B26850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  <w:r w:rsidR="001E2B5F">
              <w:rPr>
                <w:rFonts w:ascii="Calibri" w:hAnsi="Calibri" w:hint="eastAsia"/>
                <w:color w:val="000000"/>
                <w:sz w:val="20"/>
                <w:szCs w:val="20"/>
              </w:rPr>
              <w:t>.5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  <w:r w:rsidR="001E2B5F">
              <w:rPr>
                <w:rFonts w:ascii="Calibri" w:hAnsi="Calibri" w:hint="eastAsia"/>
                <w:color w:val="000000"/>
                <w:sz w:val="20"/>
                <w:szCs w:val="20"/>
              </w:rPr>
              <w:t>.5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3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ZH324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综合课程设计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Integrated Design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4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ZH325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毕业实习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Graduation Practice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4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ZH326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毕业设计（论文）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Graduation Design(Paper)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12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4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9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9B7750" w:rsidRDefault="009B7750">
            <w:pPr>
              <w:snapToGrid w:val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  <w:r w:rsidRPr="009B7750">
              <w:rPr>
                <w:rFonts w:eastAsia="宋体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5200B7" w:rsidRDefault="00B26850" w:rsidP="001949B1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</w:t>
            </w:r>
            <w:r w:rsidR="001949B1">
              <w:rPr>
                <w:rFonts w:ascii="Calibri" w:hAnsi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 w:rsidP="001949B1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5</w:t>
            </w:r>
            <w:r w:rsidR="00524A93">
              <w:rPr>
                <w:rFonts w:ascii="Calibri" w:hAnsi="Calibri" w:hint="eastAsia"/>
                <w:color w:val="000000"/>
                <w:sz w:val="20"/>
                <w:szCs w:val="20"/>
              </w:rPr>
              <w:t>5</w:t>
            </w:r>
            <w:r w:rsidR="00287583">
              <w:rPr>
                <w:rFonts w:ascii="Calibri" w:hAnsi="Calibri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+2</w:t>
            </w:r>
            <w:r w:rsidR="001949B1">
              <w:rPr>
                <w:rFonts w:ascii="Calibri" w:hAnsi="Calibri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.5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</w:tbl>
    <w:p w:rsidR="008E37A2" w:rsidRDefault="00B26850" w:rsidP="00B26850">
      <w:pPr>
        <w:snapToGrid w:val="0"/>
        <w:spacing w:line="360" w:lineRule="auto"/>
        <w:ind w:firstLineChars="200" w:firstLine="482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Calibri" w:eastAsia="Calibri" w:hAnsi="Calibri"/>
          <w:b/>
          <w:bCs/>
          <w:color w:val="000000"/>
          <w:sz w:val="24"/>
          <w:szCs w:val="24"/>
        </w:rPr>
        <w:t>5.3.3</w:t>
      </w:r>
      <w:r w:rsidR="009B7750" w:rsidRPr="009B7750">
        <w:rPr>
          <w:rFonts w:eastAsia="宋体" w:hint="eastAsia"/>
          <w:b/>
        </w:rPr>
        <w:t xml:space="preserve"> </w:t>
      </w:r>
      <w:r w:rsidR="009B7750" w:rsidRPr="009B7750">
        <w:rPr>
          <w:rFonts w:eastAsia="宋体" w:hint="eastAsia"/>
          <w:b/>
        </w:rPr>
        <w:t>Professional Core Courses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（</w:t>
      </w:r>
      <w:r w:rsidR="009B7750" w:rsidRPr="001D7653">
        <w:rPr>
          <w:rFonts w:eastAsia="宋体" w:cs="Times New Roman"/>
          <w:b/>
          <w:bCs/>
          <w:color w:val="000000"/>
          <w:sz w:val="24"/>
          <w:szCs w:val="24"/>
        </w:rPr>
        <w:t>Excellence Program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）</w:t>
      </w:r>
    </w:p>
    <w:p w:rsidR="008E37A2" w:rsidRDefault="00B26850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 xml:space="preserve"> 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465"/>
        <w:gridCol w:w="1275"/>
        <w:gridCol w:w="1875"/>
        <w:gridCol w:w="1365"/>
        <w:gridCol w:w="570"/>
        <w:gridCol w:w="975"/>
        <w:gridCol w:w="915"/>
        <w:gridCol w:w="975"/>
      </w:tblGrid>
      <w:tr w:rsidR="009B7750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jc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A0A0A"/>
                <w:sz w:val="20"/>
                <w:szCs w:val="20"/>
              </w:rPr>
              <w:t>No.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jc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Code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jc w:val="center"/>
              <w:rPr>
                <w:rFonts w:eastAsia="宋体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Title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Title (English)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Credits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Total Hours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 xml:space="preserve">Recommended </w:t>
            </w: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lastRenderedPageBreak/>
              <w:t>Semester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lastRenderedPageBreak/>
              <w:t>Remarks</w:t>
            </w: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ZH320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认识实习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Cognition Practice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0.5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2 Summer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ZH311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工程光学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Fundamentals of Engineering Optics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ZH312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工程光学实验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Engineering Optics Experiments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EF2539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597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ZH304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单片机原理与应用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Principle and Application of Singer-chip Computer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287583" w:rsidRDefault="00B26850" w:rsidP="00287583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48+</w:t>
            </w:r>
            <w:r w:rsidR="00287583">
              <w:rPr>
                <w:rFonts w:ascii="Calibri" w:hAnsi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2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EF2539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597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ZH313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误差理论与数据处理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Error Theory and Data Processing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32+8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Year 3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ZH314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传感器原理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Sensors Principles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ZH315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传感器原理实验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Sensor Principle Experiments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ZH316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精密机械设计基础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Fundamentals of Precision Instrument Design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56+8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EF2539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597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ZH305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自动控制理论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Automatic Control Theory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56+15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EF2539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597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ZH306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7C4CCF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24A93">
              <w:rPr>
                <w:rFonts w:ascii="宋体" w:eastAsia="宋体" w:hAnsi="宋体" w:hint="eastAsia"/>
                <w:color w:val="000000"/>
                <w:szCs w:val="21"/>
              </w:rPr>
              <w:t>PLC原理及应用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337EE8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37EE8">
              <w:rPr>
                <w:rFonts w:eastAsia="Times New Roman"/>
                <w:color w:val="000000"/>
                <w:sz w:val="18"/>
                <w:szCs w:val="18"/>
              </w:rPr>
              <w:t>Principle and Application of PLC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F2658D" w:rsidRDefault="00B26850" w:rsidP="007C4CCF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32+</w:t>
            </w:r>
            <w:r w:rsidR="0067396F">
              <w:rPr>
                <w:rFonts w:ascii="Calibri" w:hAnsi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ZH317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智能仪器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Intelligent Instruments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ZH318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智能仪器实验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Intelligent Instruments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ZH321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生产实习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Production Practice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Summer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ZH322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单片机</w:t>
            </w:r>
            <w:r w:rsidR="001949B1">
              <w:rPr>
                <w:rFonts w:ascii="宋体" w:eastAsia="宋体" w:hAnsi="宋体" w:hint="eastAsia"/>
                <w:color w:val="000000"/>
                <w:szCs w:val="21"/>
              </w:rPr>
              <w:t>课程</w:t>
            </w:r>
            <w:r w:rsidR="001949B1">
              <w:rPr>
                <w:rFonts w:ascii="宋体" w:eastAsia="宋体" w:hAnsi="宋体"/>
                <w:color w:val="000000"/>
                <w:szCs w:val="21"/>
              </w:rPr>
              <w:t>设计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Integrated Design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5200B7" w:rsidRDefault="00B26850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  <w:r w:rsidR="001949B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.</w:t>
            </w:r>
            <w:r w:rsidR="001949B1">
              <w:rPr>
                <w:rFonts w:ascii="Calibri" w:hAnsi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  <w:r w:rsidR="001949B1">
              <w:rPr>
                <w:rFonts w:ascii="Calibri" w:hAnsi="Calibri" w:hint="eastAsia"/>
                <w:color w:val="000000"/>
                <w:sz w:val="20"/>
                <w:szCs w:val="20"/>
              </w:rPr>
              <w:t>.5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ZH323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智能仪器</w:t>
            </w:r>
            <w:r w:rsidR="001949B1">
              <w:rPr>
                <w:rFonts w:ascii="宋体" w:eastAsia="宋体" w:hAnsi="宋体" w:hint="eastAsia"/>
                <w:color w:val="000000"/>
                <w:szCs w:val="21"/>
              </w:rPr>
              <w:t>课程</w:t>
            </w:r>
            <w:r w:rsidR="001949B1">
              <w:rPr>
                <w:rFonts w:ascii="宋体" w:eastAsia="宋体" w:hAnsi="宋体"/>
                <w:color w:val="000000"/>
                <w:szCs w:val="21"/>
              </w:rPr>
              <w:t>设计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Integrated Design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5200B7" w:rsidRDefault="00B26850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  <w:r w:rsidR="001949B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.</w:t>
            </w:r>
            <w:r w:rsidR="001949B1">
              <w:rPr>
                <w:rFonts w:ascii="Calibri" w:hAnsi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  <w:r w:rsidR="001949B1">
              <w:rPr>
                <w:rFonts w:ascii="Calibri" w:hAnsi="Calibri" w:hint="eastAsia"/>
                <w:color w:val="000000"/>
                <w:sz w:val="20"/>
                <w:szCs w:val="20"/>
              </w:rPr>
              <w:t>.5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3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ZH308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企业实践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Integrated Design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16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4 Fall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ZH325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毕业实习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Graduation Practice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4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B26850">
              <w:rPr>
                <w:rFonts w:ascii="Calibri" w:eastAsia="Calibri" w:hAnsi="Calibri"/>
                <w:color w:val="000000"/>
                <w:szCs w:val="21"/>
              </w:rPr>
              <w:t>ZH326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毕业设计（论文）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B26850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Graduation Design(Paper)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12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4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8E37A2">
        <w:trPr>
          <w:trHeight w:val="480"/>
        </w:trPr>
        <w:tc>
          <w:tcPr>
            <w:tcW w:w="4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9B7750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B7750">
              <w:rPr>
                <w:rFonts w:eastAsia="宋体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Pr="005200B7" w:rsidRDefault="00B26850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</w:t>
            </w:r>
            <w:r w:rsidR="001949B1">
              <w:rPr>
                <w:rFonts w:ascii="Calibri" w:hAnsi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0807A6" w:rsidP="00EC1FEE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hAnsi="Calibri" w:hint="eastAsia"/>
                <w:color w:val="000000"/>
                <w:sz w:val="20"/>
                <w:szCs w:val="20"/>
              </w:rPr>
              <w:t>50</w:t>
            </w:r>
            <w:r w:rsidR="00287583">
              <w:rPr>
                <w:rFonts w:ascii="Calibri" w:hAnsi="Calibri" w:hint="eastAsia"/>
                <w:color w:val="000000"/>
                <w:sz w:val="20"/>
                <w:szCs w:val="20"/>
              </w:rPr>
              <w:t>5</w:t>
            </w:r>
            <w:r w:rsidR="00B26850">
              <w:rPr>
                <w:rFonts w:ascii="Calibri" w:eastAsia="Calibri" w:hAnsi="Calibri"/>
                <w:color w:val="000000"/>
                <w:sz w:val="20"/>
                <w:szCs w:val="20"/>
              </w:rPr>
              <w:t>+3</w:t>
            </w:r>
            <w:r w:rsidR="001949B1">
              <w:rPr>
                <w:rFonts w:ascii="Calibri" w:hAnsi="Calibri" w:hint="eastAsia"/>
                <w:color w:val="000000"/>
                <w:sz w:val="20"/>
                <w:szCs w:val="20"/>
              </w:rPr>
              <w:t>5</w:t>
            </w:r>
            <w:r w:rsidR="00B26850">
              <w:rPr>
                <w:rFonts w:ascii="Calibri" w:eastAsia="Calibri" w:hAnsi="Calibri"/>
                <w:color w:val="000000"/>
                <w:sz w:val="20"/>
                <w:szCs w:val="20"/>
              </w:rPr>
              <w:t>.5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</w:tbl>
    <w:p w:rsidR="008E37A2" w:rsidRDefault="00B26850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 </w:t>
      </w:r>
    </w:p>
    <w:p w:rsidR="008E37A2" w:rsidRDefault="00B26850" w:rsidP="00B26850">
      <w:pPr>
        <w:snapToGrid w:val="0"/>
        <w:spacing w:line="360" w:lineRule="auto"/>
        <w:ind w:firstLineChars="200" w:firstLine="482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Calibri" w:eastAsia="Calibri" w:hAnsi="Calibri"/>
          <w:b/>
          <w:bCs/>
          <w:color w:val="000000"/>
          <w:sz w:val="24"/>
          <w:szCs w:val="24"/>
        </w:rPr>
        <w:t xml:space="preserve">5.3.4 </w:t>
      </w:r>
      <w:r w:rsidR="009B7750" w:rsidRPr="009B7750">
        <w:rPr>
          <w:rFonts w:eastAsia="宋体" w:hint="eastAsia"/>
          <w:b/>
        </w:rPr>
        <w:t>Personalized elective courses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（</w:t>
      </w:r>
      <w:r w:rsidR="009B7750" w:rsidRPr="009B7750">
        <w:rPr>
          <w:rFonts w:eastAsia="宋体" w:cs="Times New Roman"/>
          <w:color w:val="000000"/>
          <w:sz w:val="24"/>
          <w:szCs w:val="24"/>
        </w:rPr>
        <w:t>Complete at least 17.5 credits.</w:t>
      </w:r>
      <w:r w:rsidR="009B7750" w:rsidRPr="009B7750">
        <w:rPr>
          <w:rFonts w:cs="Times New Roman"/>
        </w:rPr>
        <w:t xml:space="preserve"> </w:t>
      </w:r>
      <w:r w:rsidR="009B7750" w:rsidRPr="009B7750">
        <w:rPr>
          <w:rFonts w:eastAsia="宋体" w:cs="Times New Roman"/>
          <w:color w:val="000000"/>
          <w:sz w:val="24"/>
          <w:szCs w:val="24"/>
        </w:rPr>
        <w:t>Courses 1, 2, 3, and 4 are required.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）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480"/>
        <w:gridCol w:w="1275"/>
        <w:gridCol w:w="1920"/>
        <w:gridCol w:w="1590"/>
        <w:gridCol w:w="555"/>
        <w:gridCol w:w="720"/>
        <w:gridCol w:w="960"/>
        <w:gridCol w:w="915"/>
      </w:tblGrid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序</w:t>
            </w:r>
          </w:p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课程</w:t>
            </w:r>
          </w:p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编码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课程名称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课程英文名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学</w:t>
            </w:r>
          </w:p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分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总学时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建议修</w:t>
            </w:r>
          </w:p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读学期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备注（实验学时）</w:t>
            </w:r>
          </w:p>
        </w:tc>
      </w:tr>
      <w:tr w:rsidR="00F855A7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Pr="000D7A44" w:rsidRDefault="00EF2539" w:rsidP="00BF32E6">
            <w:pPr>
              <w:snapToGrid w:val="0"/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597</w:t>
            </w:r>
            <w:r w:rsidR="00F855A7">
              <w:rPr>
                <w:rFonts w:ascii="Calibri" w:eastAsia="Calibri" w:hAnsi="Calibri"/>
                <w:color w:val="000000"/>
                <w:szCs w:val="21"/>
              </w:rPr>
              <w:t>ZX3</w:t>
            </w:r>
            <w:r w:rsidR="00BF32E6">
              <w:rPr>
                <w:rFonts w:ascii="Calibri" w:hAnsi="Calibri" w:hint="eastAsia"/>
                <w:color w:val="000000"/>
                <w:szCs w:val="21"/>
              </w:rPr>
              <w:t>67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Cs w:val="21"/>
              </w:rPr>
            </w:pPr>
            <w:r w:rsidRPr="00F2658D">
              <w:rPr>
                <w:rFonts w:ascii="宋体" w:eastAsia="宋体" w:hAnsi="宋体" w:hint="eastAsia"/>
                <w:color w:val="000000"/>
                <w:szCs w:val="21"/>
              </w:rPr>
              <w:t>矩阵分析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53B6">
              <w:rPr>
                <w:rFonts w:cs="Times New Roman" w:hint="eastAsia"/>
                <w:sz w:val="18"/>
                <w:szCs w:val="18"/>
              </w:rPr>
              <w:t>Matrix Analysis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Year 2 Spring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F855A7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EF2539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597</w:t>
            </w:r>
            <w:r w:rsidR="00F855A7">
              <w:rPr>
                <w:rFonts w:ascii="Calibri" w:eastAsia="Calibri" w:hAnsi="Calibri"/>
                <w:color w:val="000000"/>
                <w:szCs w:val="21"/>
              </w:rPr>
              <w:t>ZX327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eastAsia="Times New Roman"/>
                <w:color w:val="000000"/>
                <w:szCs w:val="21"/>
              </w:rPr>
              <w:t>EDA</w:t>
            </w:r>
            <w:r>
              <w:rPr>
                <w:rFonts w:ascii="宋体" w:eastAsia="宋体" w:hAnsi="宋体"/>
                <w:color w:val="000000"/>
                <w:szCs w:val="21"/>
              </w:rPr>
              <w:t>技术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EDA Technology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Pr="00F2658D" w:rsidRDefault="00F855A7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  <w:r w:rsidR="00241A6A">
              <w:rPr>
                <w:rFonts w:ascii="Calibri" w:hAnsi="Calibri" w:hint="eastAsia"/>
                <w:color w:val="000000"/>
                <w:sz w:val="20"/>
                <w:szCs w:val="20"/>
              </w:rPr>
              <w:t>.5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Pr="00F2658D" w:rsidRDefault="00241A6A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Year 3 Fall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855A7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F855A7">
              <w:rPr>
                <w:rFonts w:ascii="Calibri" w:eastAsia="Calibri" w:hAnsi="Calibri"/>
                <w:color w:val="000000"/>
                <w:szCs w:val="21"/>
              </w:rPr>
              <w:t>ZX328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检测技术与控制仪表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Detection technology and control instrument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32+15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Fall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F855A7">
        <w:trPr>
          <w:trHeight w:val="67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F855A7">
              <w:rPr>
                <w:rFonts w:ascii="Calibri" w:eastAsia="Calibri" w:hAnsi="Calibri"/>
                <w:color w:val="000000"/>
                <w:szCs w:val="21"/>
              </w:rPr>
              <w:t>ZX329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过程控制工程（双语）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Process Control Engineering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48+20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Spring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855A7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EF2539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597</w:t>
            </w:r>
            <w:r w:rsidR="00F855A7">
              <w:rPr>
                <w:rFonts w:ascii="Calibri" w:eastAsia="Calibri" w:hAnsi="Calibri"/>
                <w:color w:val="000000"/>
                <w:szCs w:val="21"/>
              </w:rPr>
              <w:t>ZX330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测控仪器设计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Instrument Design of Measurement and Control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Pr="008729A9" w:rsidRDefault="00F855A7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  <w:r w:rsidR="00AE78E6">
              <w:rPr>
                <w:rFonts w:ascii="Calibri" w:hAnsi="Calibri" w:hint="eastAsia"/>
                <w:color w:val="000000"/>
                <w:sz w:val="20"/>
                <w:szCs w:val="20"/>
              </w:rPr>
              <w:t>.5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Pr="008729A9" w:rsidRDefault="00F855A7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32</w:t>
            </w:r>
            <w:r w:rsidR="00AE78E6">
              <w:rPr>
                <w:rFonts w:ascii="Calibri" w:hAnsi="Calibri" w:hint="eastAsia"/>
                <w:color w:val="000000"/>
                <w:sz w:val="20"/>
                <w:szCs w:val="20"/>
              </w:rPr>
              <w:t>+20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Spring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855A7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F855A7">
              <w:rPr>
                <w:rFonts w:ascii="Calibri" w:eastAsia="Calibri" w:hAnsi="Calibri"/>
                <w:color w:val="000000"/>
                <w:szCs w:val="21"/>
              </w:rPr>
              <w:t>ZX331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Pr="009B7750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7750">
              <w:rPr>
                <w:rFonts w:ascii="宋体" w:eastAsia="宋体" w:hAnsi="宋体"/>
                <w:color w:val="000000"/>
                <w:szCs w:val="21"/>
              </w:rPr>
              <w:t>无线传感器网络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Wireless Sensor Networks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Spring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F855A7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EF2539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597</w:t>
            </w:r>
            <w:r w:rsidR="00F855A7">
              <w:rPr>
                <w:rFonts w:ascii="Calibri" w:eastAsia="Calibri" w:hAnsi="Calibri"/>
                <w:color w:val="000000"/>
                <w:szCs w:val="21"/>
              </w:rPr>
              <w:t>ZX332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Pr="009B7750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7750">
              <w:rPr>
                <w:rFonts w:ascii="宋体" w:eastAsia="宋体" w:hAnsi="宋体"/>
                <w:color w:val="000000"/>
                <w:szCs w:val="21"/>
              </w:rPr>
              <w:t>光电检测技术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photoelectric detection technology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Pr="00F2658D" w:rsidRDefault="00F855A7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  <w:r w:rsidR="007C4CCF">
              <w:rPr>
                <w:rFonts w:ascii="Calibri" w:hAnsi="Calibri" w:hint="eastAsia"/>
                <w:color w:val="000000"/>
                <w:sz w:val="20"/>
                <w:szCs w:val="20"/>
              </w:rPr>
              <w:t>.5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Pr="00F2658D" w:rsidRDefault="00747299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hint="eastAsia"/>
                <w:color w:val="000000"/>
                <w:sz w:val="20"/>
                <w:szCs w:val="20"/>
              </w:rPr>
              <w:t>32+20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Spring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F855A7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F855A7">
              <w:rPr>
                <w:rFonts w:ascii="Calibri" w:eastAsia="Calibri" w:hAnsi="Calibri"/>
                <w:color w:val="000000"/>
                <w:szCs w:val="21"/>
              </w:rPr>
              <w:t>ZX333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图像处理及应用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Digital Image Processing and application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32+15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Spring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855A7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F855A7">
              <w:rPr>
                <w:rFonts w:ascii="Calibri" w:eastAsia="Calibri" w:hAnsi="Calibri"/>
                <w:color w:val="000000"/>
                <w:szCs w:val="21"/>
              </w:rPr>
              <w:t>ZX334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Pr="009B7750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7750">
              <w:rPr>
                <w:rFonts w:ascii="宋体" w:eastAsia="宋体" w:hAnsi="宋体"/>
                <w:color w:val="000000"/>
                <w:szCs w:val="21"/>
              </w:rPr>
              <w:t>嵌入式系统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Embedded System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32+15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Spring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855A7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F855A7">
              <w:rPr>
                <w:rFonts w:ascii="Calibri" w:eastAsia="Calibri" w:hAnsi="Calibri"/>
                <w:color w:val="000000"/>
                <w:szCs w:val="21"/>
              </w:rPr>
              <w:t>ZX335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Pr="009B7750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7750">
              <w:rPr>
                <w:rFonts w:ascii="宋体" w:eastAsia="宋体" w:hAnsi="宋体"/>
                <w:color w:val="000000"/>
                <w:szCs w:val="21"/>
              </w:rPr>
              <w:t>虚拟仪器技术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Virtual Instruments and Testing Technology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32+8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Spring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F855A7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F855A7">
              <w:rPr>
                <w:rFonts w:ascii="Calibri" w:eastAsia="Calibri" w:hAnsi="Calibri"/>
                <w:color w:val="000000"/>
                <w:szCs w:val="21"/>
              </w:rPr>
              <w:t>ZX336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Pr="001D7653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D7653">
              <w:rPr>
                <w:rFonts w:ascii="宋体" w:eastAsia="宋体" w:hAnsi="宋体"/>
                <w:color w:val="000000"/>
                <w:szCs w:val="21"/>
              </w:rPr>
              <w:t>计算机控制技术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Computer Control Technology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32+8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3 Spring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F855A7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F855A7">
              <w:rPr>
                <w:rFonts w:ascii="Calibri" w:eastAsia="Calibri" w:hAnsi="Calibri"/>
                <w:color w:val="000000"/>
                <w:szCs w:val="21"/>
              </w:rPr>
              <w:t>ZX337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Pr="001D7653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D7653">
              <w:rPr>
                <w:rFonts w:ascii="宋体" w:eastAsia="宋体" w:hAnsi="宋体"/>
                <w:color w:val="000000"/>
                <w:szCs w:val="21"/>
              </w:rPr>
              <w:t>过程控制工程设计与实践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Design and Practice of Process Control Engineering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4 Summer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F855A7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F855A7">
              <w:rPr>
                <w:rFonts w:ascii="Calibri" w:eastAsia="Calibri" w:hAnsi="Calibri"/>
                <w:color w:val="000000"/>
                <w:szCs w:val="21"/>
              </w:rPr>
              <w:t>ZX338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Pr="001D7653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D7653">
              <w:rPr>
                <w:rFonts w:ascii="宋体" w:eastAsia="宋体" w:hAnsi="宋体"/>
                <w:color w:val="000000"/>
                <w:szCs w:val="21"/>
              </w:rPr>
              <w:t>集散控制系统与现场总线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Distribution Control System and Fieldbus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32+15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4 Fall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855A7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F855A7">
              <w:rPr>
                <w:rFonts w:ascii="Calibri" w:eastAsia="Calibri" w:hAnsi="Calibri"/>
                <w:color w:val="000000"/>
                <w:szCs w:val="21"/>
              </w:rPr>
              <w:t>ZX339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Pr="001D7653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D7653">
              <w:rPr>
                <w:rFonts w:ascii="宋体" w:eastAsia="宋体" w:hAnsi="宋体"/>
                <w:color w:val="000000"/>
                <w:szCs w:val="21"/>
              </w:rPr>
              <w:t>现代仪器专题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Topics on modern instruments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4 Fall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F855A7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AD7E35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610</w:t>
            </w:r>
            <w:r w:rsidR="00F855A7">
              <w:rPr>
                <w:rFonts w:ascii="Calibri" w:eastAsia="Calibri" w:hAnsi="Calibri"/>
                <w:color w:val="000000"/>
                <w:szCs w:val="21"/>
              </w:rPr>
              <w:t>ZX340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综合创新实践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Comprehensive Innovative Practice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  <w:r w:rsidR="00DB2F78">
              <w:rPr>
                <w:rFonts w:ascii="宋体" w:eastAsia="宋体" w:hAnsi="宋体"/>
                <w:color w:val="000000"/>
                <w:sz w:val="20"/>
                <w:szCs w:val="20"/>
              </w:rPr>
              <w:t>weeks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4 Fall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55A7" w:rsidRDefault="00F855A7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56056E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056E" w:rsidRDefault="0056056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056E" w:rsidRPr="00F2658D" w:rsidRDefault="00EF2539" w:rsidP="00747299">
            <w:pPr>
              <w:snapToGrid w:val="0"/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597</w:t>
            </w:r>
            <w:r w:rsidR="0056056E">
              <w:rPr>
                <w:rFonts w:ascii="Calibri" w:eastAsia="Calibri" w:hAnsi="Calibri"/>
                <w:color w:val="000000"/>
                <w:szCs w:val="21"/>
              </w:rPr>
              <w:t>ZX34</w:t>
            </w:r>
            <w:r w:rsidR="00747299">
              <w:rPr>
                <w:rFonts w:ascii="Calibri" w:hAnsi="Calibri" w:hint="eastAsia"/>
                <w:color w:val="000000"/>
                <w:szCs w:val="21"/>
              </w:rPr>
              <w:t>1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056E" w:rsidRDefault="0056056E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Python数据分析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056E" w:rsidRDefault="00747299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47299">
              <w:rPr>
                <w:rFonts w:eastAsia="Times New Roman"/>
                <w:color w:val="000000"/>
                <w:sz w:val="18"/>
                <w:szCs w:val="18"/>
              </w:rPr>
              <w:t>Python for Data Analysis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056E" w:rsidRPr="00F2658D" w:rsidRDefault="00747299" w:rsidP="000807A6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056E" w:rsidRPr="00F2658D" w:rsidRDefault="000807A6">
            <w:pPr>
              <w:snapToGrid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056E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Year 1 Fall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056E" w:rsidRDefault="0056056E">
            <w:pPr>
              <w:snapToGrid w:val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</w:tbl>
    <w:p w:rsidR="00F855A7" w:rsidRDefault="00F855A7" w:rsidP="000D7A44">
      <w:pPr>
        <w:snapToGrid w:val="0"/>
        <w:jc w:val="left"/>
        <w:rPr>
          <w:rFonts w:ascii="楷体" w:eastAsia="楷体" w:hAnsi="楷体"/>
          <w:b/>
          <w:bCs/>
          <w:color w:val="000000"/>
          <w:sz w:val="24"/>
          <w:szCs w:val="24"/>
        </w:rPr>
      </w:pPr>
    </w:p>
    <w:p w:rsidR="008E37A2" w:rsidRPr="009B7750" w:rsidRDefault="00B26850" w:rsidP="00B26850">
      <w:pPr>
        <w:snapToGrid w:val="0"/>
        <w:spacing w:line="360" w:lineRule="auto"/>
        <w:ind w:firstLineChars="200" w:firstLine="482"/>
        <w:rPr>
          <w:rFonts w:ascii="楷体" w:eastAsia="楷体" w:hAnsi="楷体"/>
          <w:b/>
          <w:bCs/>
          <w:color w:val="000000"/>
          <w:sz w:val="24"/>
          <w:szCs w:val="24"/>
        </w:rPr>
      </w:pPr>
      <w:r>
        <w:rPr>
          <w:rFonts w:ascii="楷体" w:eastAsia="楷体" w:hAnsi="楷体"/>
          <w:b/>
          <w:bCs/>
          <w:color w:val="000000"/>
          <w:sz w:val="24"/>
          <w:szCs w:val="24"/>
        </w:rPr>
        <w:t xml:space="preserve">5.4 </w:t>
      </w:r>
      <w:r w:rsidR="009B7750" w:rsidRPr="009B7750">
        <w:rPr>
          <w:rFonts w:eastAsia="宋体" w:hint="eastAsia"/>
          <w:b/>
        </w:rPr>
        <w:t>Innovation and Entrepreneurship Education Courses</w:t>
      </w:r>
    </w:p>
    <w:p w:rsidR="008E37A2" w:rsidRDefault="00B26850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楷体" w:eastAsia="楷体" w:hAnsi="楷体"/>
          <w:b/>
          <w:bCs/>
          <w:color w:val="000000"/>
          <w:sz w:val="24"/>
          <w:szCs w:val="24"/>
        </w:rPr>
        <w:t xml:space="preserve"> 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480"/>
        <w:gridCol w:w="1305"/>
        <w:gridCol w:w="2085"/>
        <w:gridCol w:w="1305"/>
        <w:gridCol w:w="555"/>
        <w:gridCol w:w="675"/>
        <w:gridCol w:w="1020"/>
        <w:gridCol w:w="975"/>
      </w:tblGrid>
      <w:tr w:rsidR="009B7750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jc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A0A0A"/>
                <w:sz w:val="20"/>
                <w:szCs w:val="20"/>
              </w:rPr>
              <w:t>No.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jc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Code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jc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Title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Course Title (English)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Credits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Total Hours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Recommended Semester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Remarks</w:t>
            </w: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101CL0001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大学生职业发展与就业指导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7A2" w:rsidRDefault="00B2685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College Students Career Development and Employment Guidance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16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DB2F7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Year 1 Spring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9B7750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2</w:t>
            </w:r>
          </w:p>
        </w:tc>
        <w:tc>
          <w:tcPr>
            <w:tcW w:w="4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jc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报宋" w:hint="eastAsia"/>
                <w:color w:val="0A0A0A"/>
                <w:sz w:val="20"/>
                <w:szCs w:val="20"/>
              </w:rPr>
              <w:t>Innovation and Entrepreneurship Fundamental Courses (e.g., Fundamentals of Innovation and Entrepreneurship, Innovation, Entrepreneurship and Maker Mindset)</w:t>
            </w:r>
          </w:p>
        </w:tc>
        <w:tc>
          <w:tcPr>
            <w:tcW w:w="3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jc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报宋" w:hint="eastAsia"/>
                <w:color w:val="0A0A0A"/>
                <w:sz w:val="20"/>
                <w:szCs w:val="20"/>
              </w:rPr>
              <w:t>According to course selection notice Choose 1 course (1 credit)</w:t>
            </w:r>
          </w:p>
        </w:tc>
      </w:tr>
      <w:tr w:rsidR="009B7750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3</w:t>
            </w:r>
          </w:p>
        </w:tc>
        <w:tc>
          <w:tcPr>
            <w:tcW w:w="4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textAlignment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Option 1: Take theory courses for innovation and entrepreneurship credits</w:t>
            </w:r>
          </w:p>
        </w:tc>
        <w:tc>
          <w:tcPr>
            <w:tcW w:w="322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7750" w:rsidRDefault="009B7750" w:rsidP="00C75EA7">
            <w:pPr>
              <w:jc w:val="center"/>
              <w:rPr>
                <w:rFonts w:eastAsia="报宋"/>
                <w:color w:val="0A0A0A"/>
                <w:sz w:val="20"/>
                <w:szCs w:val="20"/>
              </w:rPr>
            </w:pPr>
            <w:r>
              <w:rPr>
                <w:rFonts w:eastAsia="报宋" w:hint="eastAsia"/>
                <w:color w:val="0A0A0A"/>
                <w:sz w:val="20"/>
                <w:szCs w:val="20"/>
              </w:rPr>
              <w:t>A total of 4 credits are required, of which at least 2 credits must be obtained through Method Two</w:t>
            </w:r>
          </w:p>
        </w:tc>
      </w:tr>
      <w:tr w:rsidR="008E37A2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B26850">
            <w:pPr>
              <w:snapToGrid w:val="0"/>
              <w:jc w:val="center"/>
              <w:rPr>
                <w:rFonts w:ascii="Calibri" w:eastAsia="Calibri" w:hAnsi="Calibri"/>
                <w:color w:val="000000"/>
                <w:szCs w:val="21"/>
              </w:rPr>
            </w:pPr>
            <w:r>
              <w:rPr>
                <w:rFonts w:ascii="Calibri" w:eastAsia="Calibri" w:hAnsi="Calibri"/>
                <w:color w:val="000000"/>
                <w:szCs w:val="21"/>
              </w:rPr>
              <w:t>4</w:t>
            </w:r>
          </w:p>
        </w:tc>
        <w:tc>
          <w:tcPr>
            <w:tcW w:w="4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9B775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 w:val="20"/>
                <w:szCs w:val="20"/>
                <w:lang w:bidi="ar"/>
              </w:rPr>
              <w:t>Option 2: Credit recognition through innovation and entrepreneurship training programs, research training projects, and other practical activities</w:t>
            </w:r>
          </w:p>
        </w:tc>
        <w:tc>
          <w:tcPr>
            <w:tcW w:w="322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7A2" w:rsidRDefault="008E37A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</w:tbl>
    <w:p w:rsidR="008E37A2" w:rsidRDefault="00B26850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 </w:t>
      </w:r>
      <w:bookmarkStart w:id="1" w:name="_GoBack"/>
      <w:bookmarkEnd w:id="1"/>
    </w:p>
    <w:sectPr w:rsidR="008E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55" w:rsidRDefault="006A6A55" w:rsidP="005F7D7A">
      <w:r>
        <w:separator/>
      </w:r>
    </w:p>
  </w:endnote>
  <w:endnote w:type="continuationSeparator" w:id="0">
    <w:p w:rsidR="006A6A55" w:rsidRDefault="006A6A55" w:rsidP="005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报宋">
    <w:altName w:val="宋体"/>
    <w:charset w:val="86"/>
    <w:family w:val="roman"/>
    <w:pitch w:val="default"/>
    <w:sig w:usb0="00000000" w:usb1="00000000" w:usb2="00000010" w:usb3="00000000" w:csb0="0004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55" w:rsidRDefault="006A6A55" w:rsidP="005F7D7A">
      <w:r>
        <w:separator/>
      </w:r>
    </w:p>
  </w:footnote>
  <w:footnote w:type="continuationSeparator" w:id="0">
    <w:p w:rsidR="006A6A55" w:rsidRDefault="006A6A55" w:rsidP="005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05819"/>
    <w:rsid w:val="00035EC8"/>
    <w:rsid w:val="000807A6"/>
    <w:rsid w:val="000C1071"/>
    <w:rsid w:val="000C51B7"/>
    <w:rsid w:val="000D7A44"/>
    <w:rsid w:val="000E2740"/>
    <w:rsid w:val="000F7C15"/>
    <w:rsid w:val="0011009D"/>
    <w:rsid w:val="00122CAC"/>
    <w:rsid w:val="001525F6"/>
    <w:rsid w:val="0017212D"/>
    <w:rsid w:val="001949B1"/>
    <w:rsid w:val="001A42F1"/>
    <w:rsid w:val="001D7653"/>
    <w:rsid w:val="001E2B5F"/>
    <w:rsid w:val="001E4A83"/>
    <w:rsid w:val="00202E54"/>
    <w:rsid w:val="00203C4D"/>
    <w:rsid w:val="00216EB9"/>
    <w:rsid w:val="002209EF"/>
    <w:rsid w:val="00241A6A"/>
    <w:rsid w:val="002863A7"/>
    <w:rsid w:val="00287583"/>
    <w:rsid w:val="00306D63"/>
    <w:rsid w:val="0032158C"/>
    <w:rsid w:val="00337EE8"/>
    <w:rsid w:val="003678A3"/>
    <w:rsid w:val="00382159"/>
    <w:rsid w:val="00383DDA"/>
    <w:rsid w:val="00384D20"/>
    <w:rsid w:val="00402528"/>
    <w:rsid w:val="00416FBD"/>
    <w:rsid w:val="00481590"/>
    <w:rsid w:val="004A2F3C"/>
    <w:rsid w:val="004B55E2"/>
    <w:rsid w:val="004D75EB"/>
    <w:rsid w:val="00502132"/>
    <w:rsid w:val="005200B7"/>
    <w:rsid w:val="00524A93"/>
    <w:rsid w:val="005306CA"/>
    <w:rsid w:val="0056056E"/>
    <w:rsid w:val="00583F43"/>
    <w:rsid w:val="0059531B"/>
    <w:rsid w:val="005968BA"/>
    <w:rsid w:val="005D35EE"/>
    <w:rsid w:val="005F7D7A"/>
    <w:rsid w:val="00616505"/>
    <w:rsid w:val="0062213C"/>
    <w:rsid w:val="00633F40"/>
    <w:rsid w:val="006549AD"/>
    <w:rsid w:val="0067396F"/>
    <w:rsid w:val="00684D9C"/>
    <w:rsid w:val="006A6A55"/>
    <w:rsid w:val="006B0ABA"/>
    <w:rsid w:val="006E29A7"/>
    <w:rsid w:val="00747299"/>
    <w:rsid w:val="00755576"/>
    <w:rsid w:val="00782BFD"/>
    <w:rsid w:val="007C4CCF"/>
    <w:rsid w:val="007E6B85"/>
    <w:rsid w:val="008729A9"/>
    <w:rsid w:val="00882E70"/>
    <w:rsid w:val="008E37A2"/>
    <w:rsid w:val="00923174"/>
    <w:rsid w:val="009B7750"/>
    <w:rsid w:val="009D2ABE"/>
    <w:rsid w:val="009E076A"/>
    <w:rsid w:val="00A60633"/>
    <w:rsid w:val="00A63F41"/>
    <w:rsid w:val="00AB5F61"/>
    <w:rsid w:val="00AD7E35"/>
    <w:rsid w:val="00AE78E6"/>
    <w:rsid w:val="00B26850"/>
    <w:rsid w:val="00B274EC"/>
    <w:rsid w:val="00B71B37"/>
    <w:rsid w:val="00BA0C1A"/>
    <w:rsid w:val="00BC153A"/>
    <w:rsid w:val="00BF32E6"/>
    <w:rsid w:val="00C0335D"/>
    <w:rsid w:val="00C061CB"/>
    <w:rsid w:val="00C31F6C"/>
    <w:rsid w:val="00C53C33"/>
    <w:rsid w:val="00C604EC"/>
    <w:rsid w:val="00CA6CDB"/>
    <w:rsid w:val="00CD4F49"/>
    <w:rsid w:val="00D169C8"/>
    <w:rsid w:val="00D52A81"/>
    <w:rsid w:val="00DB2F78"/>
    <w:rsid w:val="00DF3A14"/>
    <w:rsid w:val="00E030B5"/>
    <w:rsid w:val="00E11881"/>
    <w:rsid w:val="00E123BE"/>
    <w:rsid w:val="00E26251"/>
    <w:rsid w:val="00E30CED"/>
    <w:rsid w:val="00E3664B"/>
    <w:rsid w:val="00E43225"/>
    <w:rsid w:val="00E6758E"/>
    <w:rsid w:val="00EA1EE8"/>
    <w:rsid w:val="00EB070D"/>
    <w:rsid w:val="00EC1FEE"/>
    <w:rsid w:val="00ED4021"/>
    <w:rsid w:val="00EE450A"/>
    <w:rsid w:val="00EF2539"/>
    <w:rsid w:val="00EF2978"/>
    <w:rsid w:val="00F164B7"/>
    <w:rsid w:val="00F205DE"/>
    <w:rsid w:val="00F2658D"/>
    <w:rsid w:val="00F46A4C"/>
    <w:rsid w:val="00F53662"/>
    <w:rsid w:val="00F70E11"/>
    <w:rsid w:val="00F84A89"/>
    <w:rsid w:val="00F855A7"/>
    <w:rsid w:val="00F97136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53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268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685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53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268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68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354BB4-90EA-4171-A165-0924C2108DB4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1565</Words>
  <Characters>8926</Characters>
  <Application>Microsoft Office Word</Application>
  <DocSecurity>0</DocSecurity>
  <Lines>74</Lines>
  <Paragraphs>20</Paragraphs>
  <ScaleCrop>false</ScaleCrop>
  <Company>Microsoft</Company>
  <LinksUpToDate>false</LinksUpToDate>
  <CharactersWithSpaces>10471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hp-11-1</cp:lastModifiedBy>
  <cp:revision>3</cp:revision>
  <cp:lastPrinted>2021-11-24T03:00:00Z</cp:lastPrinted>
  <dcterms:created xsi:type="dcterms:W3CDTF">2026-01-22T03:03:00Z</dcterms:created>
  <dcterms:modified xsi:type="dcterms:W3CDTF">2026-01-22T03:32:00Z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