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2E852" w14:textId="77777777" w:rsidR="007E0658" w:rsidRDefault="00E06247" w:rsidP="00C434BC">
      <w:r>
        <w:rPr>
          <w:rFonts w:hint="eastAsia"/>
        </w:rPr>
        <w:t>网站个人信息</w:t>
      </w:r>
    </w:p>
    <w:p w14:paraId="62B78B3F" w14:textId="77777777" w:rsidR="007E0658" w:rsidRDefault="007E0658" w:rsidP="00C434BC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760"/>
        <w:gridCol w:w="1036"/>
        <w:gridCol w:w="1290"/>
        <w:gridCol w:w="976"/>
        <w:gridCol w:w="2023"/>
      </w:tblGrid>
      <w:tr w:rsidR="00A305A4" w14:paraId="60EACE85" w14:textId="77777777">
        <w:trPr>
          <w:trHeight w:val="768"/>
        </w:trPr>
        <w:tc>
          <w:tcPr>
            <w:tcW w:w="1242" w:type="dxa"/>
            <w:vAlign w:val="center"/>
          </w:tcPr>
          <w:p w14:paraId="3665DAA9" w14:textId="77777777" w:rsidR="007E0658" w:rsidRDefault="00E06247" w:rsidP="00C434BC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46" w:type="dxa"/>
            <w:vAlign w:val="center"/>
          </w:tcPr>
          <w:p w14:paraId="7C825903" w14:textId="520A65FD" w:rsidR="007E0658" w:rsidRDefault="00814229" w:rsidP="00C434BC">
            <w:r>
              <w:rPr>
                <w:rFonts w:hint="eastAsia"/>
              </w:rPr>
              <w:t>沈红</w:t>
            </w:r>
          </w:p>
        </w:tc>
        <w:tc>
          <w:tcPr>
            <w:tcW w:w="1260" w:type="dxa"/>
            <w:vAlign w:val="center"/>
          </w:tcPr>
          <w:p w14:paraId="2F9DBD34" w14:textId="77777777" w:rsidR="007E0658" w:rsidRDefault="00E06247" w:rsidP="00C434BC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620" w:type="dxa"/>
            <w:vAlign w:val="center"/>
          </w:tcPr>
          <w:p w14:paraId="51704A22" w14:textId="4AAECBFB" w:rsidR="007E0658" w:rsidRDefault="00814229" w:rsidP="00C434BC">
            <w:r>
              <w:rPr>
                <w:rFonts w:hint="eastAsia"/>
              </w:rPr>
              <w:t>女</w:t>
            </w:r>
          </w:p>
        </w:tc>
        <w:tc>
          <w:tcPr>
            <w:tcW w:w="1176" w:type="dxa"/>
            <w:vMerge w:val="restart"/>
            <w:vAlign w:val="center"/>
          </w:tcPr>
          <w:p w14:paraId="5BD8D6D0" w14:textId="77777777" w:rsidR="007E0658" w:rsidRDefault="00E06247" w:rsidP="00C434BC">
            <w:r>
              <w:rPr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14:paraId="28B5C8F3" w14:textId="74EBE530" w:rsidR="007E0658" w:rsidRDefault="00A305A4" w:rsidP="00C434BC">
            <w:r>
              <w:rPr>
                <w:noProof/>
              </w:rPr>
              <w:drawing>
                <wp:inline distT="0" distB="0" distL="0" distR="0" wp14:anchorId="18C45C20" wp14:editId="309E4C5B">
                  <wp:extent cx="1080936" cy="1513310"/>
                  <wp:effectExtent l="0" t="0" r="5080" b="0"/>
                  <wp:docPr id="12563695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369594" name="图片 125636959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692" cy="1533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5A4" w14:paraId="5B2F4D72" w14:textId="77777777">
        <w:trPr>
          <w:trHeight w:val="776"/>
        </w:trPr>
        <w:tc>
          <w:tcPr>
            <w:tcW w:w="1242" w:type="dxa"/>
            <w:vAlign w:val="center"/>
          </w:tcPr>
          <w:p w14:paraId="2B019FA8" w14:textId="77777777" w:rsidR="007E0658" w:rsidRDefault="00E06247" w:rsidP="00C434BC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1746" w:type="dxa"/>
            <w:vAlign w:val="center"/>
          </w:tcPr>
          <w:p w14:paraId="7856B39D" w14:textId="5788198B" w:rsidR="007E0658" w:rsidRDefault="00814229" w:rsidP="00C434BC">
            <w:r>
              <w:rPr>
                <w:rFonts w:hint="eastAsia"/>
              </w:rPr>
              <w:t>中国</w:t>
            </w:r>
          </w:p>
        </w:tc>
        <w:tc>
          <w:tcPr>
            <w:tcW w:w="1260" w:type="dxa"/>
            <w:vAlign w:val="center"/>
          </w:tcPr>
          <w:p w14:paraId="31358818" w14:textId="77777777" w:rsidR="007E0658" w:rsidRDefault="00E06247" w:rsidP="00C434BC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620" w:type="dxa"/>
            <w:vAlign w:val="center"/>
          </w:tcPr>
          <w:p w14:paraId="6DB2D682" w14:textId="1FDDE254" w:rsidR="007E0658" w:rsidRDefault="00814229" w:rsidP="00C434BC">
            <w:r>
              <w:rPr>
                <w:rFonts w:hint="eastAsia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14:paraId="00DC389C" w14:textId="77777777" w:rsidR="007E0658" w:rsidRDefault="007E0658" w:rsidP="00C434BC"/>
        </w:tc>
        <w:tc>
          <w:tcPr>
            <w:tcW w:w="2064" w:type="dxa"/>
            <w:vMerge/>
            <w:vAlign w:val="center"/>
          </w:tcPr>
          <w:p w14:paraId="1B74640F" w14:textId="77777777" w:rsidR="007E0658" w:rsidRDefault="007E0658" w:rsidP="00C434BC"/>
        </w:tc>
      </w:tr>
      <w:tr w:rsidR="00A305A4" w14:paraId="4AAC3F52" w14:textId="77777777">
        <w:trPr>
          <w:trHeight w:val="758"/>
        </w:trPr>
        <w:tc>
          <w:tcPr>
            <w:tcW w:w="1242" w:type="dxa"/>
            <w:vAlign w:val="center"/>
          </w:tcPr>
          <w:p w14:paraId="40BAE405" w14:textId="77777777" w:rsidR="007E0658" w:rsidRDefault="00E06247" w:rsidP="00C434BC">
            <w:r>
              <w:rPr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 w14:paraId="5CCA6EA1" w14:textId="5FF077C5" w:rsidR="007E0658" w:rsidRDefault="00814229" w:rsidP="00C434BC">
            <w:r>
              <w:rPr>
                <w:rFonts w:hint="eastAsia"/>
              </w:rPr>
              <w:t>光学</w:t>
            </w:r>
          </w:p>
        </w:tc>
        <w:tc>
          <w:tcPr>
            <w:tcW w:w="1260" w:type="dxa"/>
            <w:vAlign w:val="center"/>
          </w:tcPr>
          <w:p w14:paraId="5D02F605" w14:textId="77777777" w:rsidR="007E0658" w:rsidRDefault="00E06247" w:rsidP="00C434BC">
            <w:r>
              <w:rPr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 w14:paraId="55A50E5C" w14:textId="2A0F9A1A" w:rsidR="007E0658" w:rsidRDefault="00814229" w:rsidP="00C434BC">
            <w:r>
              <w:rPr>
                <w:rFonts w:hint="eastAsia"/>
              </w:rPr>
              <w:t>中国科学院大学</w:t>
            </w:r>
          </w:p>
        </w:tc>
        <w:tc>
          <w:tcPr>
            <w:tcW w:w="1176" w:type="dxa"/>
            <w:vMerge/>
            <w:vAlign w:val="center"/>
          </w:tcPr>
          <w:p w14:paraId="3824B285" w14:textId="77777777" w:rsidR="007E0658" w:rsidRDefault="007E0658" w:rsidP="00C434BC"/>
        </w:tc>
        <w:tc>
          <w:tcPr>
            <w:tcW w:w="2064" w:type="dxa"/>
            <w:vMerge/>
            <w:vAlign w:val="center"/>
          </w:tcPr>
          <w:p w14:paraId="72E15CA6" w14:textId="77777777" w:rsidR="007E0658" w:rsidRDefault="007E0658" w:rsidP="00C434BC"/>
        </w:tc>
      </w:tr>
      <w:tr w:rsidR="00A305A4" w14:paraId="1C48BFF7" w14:textId="77777777">
        <w:trPr>
          <w:trHeight w:val="768"/>
        </w:trPr>
        <w:tc>
          <w:tcPr>
            <w:tcW w:w="1242" w:type="dxa"/>
            <w:vAlign w:val="center"/>
          </w:tcPr>
          <w:p w14:paraId="4D05FFBC" w14:textId="77777777" w:rsidR="007E0658" w:rsidRDefault="00E06247" w:rsidP="00C434BC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746" w:type="dxa"/>
            <w:vAlign w:val="center"/>
          </w:tcPr>
          <w:p w14:paraId="7A30AC0E" w14:textId="0649C27F" w:rsidR="007E0658" w:rsidRDefault="00814229" w:rsidP="00C434BC">
            <w:r>
              <w:rPr>
                <w:rFonts w:hint="eastAsia"/>
              </w:rPr>
              <w:t>副教授</w:t>
            </w:r>
          </w:p>
        </w:tc>
        <w:tc>
          <w:tcPr>
            <w:tcW w:w="1260" w:type="dxa"/>
            <w:vAlign w:val="center"/>
          </w:tcPr>
          <w:p w14:paraId="38459058" w14:textId="77777777" w:rsidR="007E0658" w:rsidRDefault="00E06247" w:rsidP="00C434BC">
            <w:r>
              <w:rPr>
                <w:rFonts w:hint="eastAsia"/>
              </w:rPr>
              <w:t>职称类别</w:t>
            </w:r>
          </w:p>
        </w:tc>
        <w:tc>
          <w:tcPr>
            <w:tcW w:w="1620" w:type="dxa"/>
            <w:vAlign w:val="center"/>
          </w:tcPr>
          <w:p w14:paraId="5FBF522A" w14:textId="286B8233" w:rsidR="007E0658" w:rsidRDefault="00814229" w:rsidP="00C434BC">
            <w:r>
              <w:rPr>
                <w:rFonts w:hint="eastAsia"/>
              </w:rPr>
              <w:t>副高级</w:t>
            </w:r>
          </w:p>
        </w:tc>
        <w:tc>
          <w:tcPr>
            <w:tcW w:w="1176" w:type="dxa"/>
            <w:vAlign w:val="center"/>
          </w:tcPr>
          <w:p w14:paraId="49BFF910" w14:textId="77777777" w:rsidR="007E0658" w:rsidRDefault="00E06247" w:rsidP="00C434BC">
            <w:r>
              <w:rPr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 w14:paraId="64C2B28D" w14:textId="088F7850" w:rsidR="007E0658" w:rsidRDefault="00C434BC" w:rsidP="00C434BC">
            <w:r>
              <w:rPr>
                <w:rFonts w:hint="eastAsia"/>
              </w:rPr>
              <w:t>硕士生导师</w:t>
            </w:r>
          </w:p>
        </w:tc>
      </w:tr>
      <w:tr w:rsidR="00A305A4" w14:paraId="2E1C583B" w14:textId="77777777">
        <w:trPr>
          <w:trHeight w:val="768"/>
        </w:trPr>
        <w:tc>
          <w:tcPr>
            <w:tcW w:w="1242" w:type="dxa"/>
            <w:vAlign w:val="center"/>
          </w:tcPr>
          <w:p w14:paraId="2DF91A0F" w14:textId="77777777" w:rsidR="007E0658" w:rsidRDefault="00E06247" w:rsidP="00C434BC">
            <w:r>
              <w:rPr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 w14:paraId="4869752F" w14:textId="265804E2" w:rsidR="007E0658" w:rsidRDefault="00814229" w:rsidP="00C434BC">
            <w:r>
              <w:rPr>
                <w:rFonts w:hint="eastAsia"/>
              </w:rPr>
              <w:t>shenhong@ncu.edu.cn</w:t>
            </w:r>
          </w:p>
        </w:tc>
        <w:tc>
          <w:tcPr>
            <w:tcW w:w="1260" w:type="dxa"/>
            <w:vAlign w:val="center"/>
          </w:tcPr>
          <w:p w14:paraId="10C16DB6" w14:textId="77777777" w:rsidR="007E0658" w:rsidRDefault="00E06247" w:rsidP="00C434BC">
            <w:r>
              <w:rPr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14:paraId="679A863A" w14:textId="4EC08A21" w:rsidR="007E0658" w:rsidRDefault="00814229" w:rsidP="00C434BC">
            <w:r>
              <w:rPr>
                <w:rFonts w:hint="eastAsia"/>
              </w:rPr>
              <w:t>先进制造学院</w:t>
            </w:r>
          </w:p>
        </w:tc>
      </w:tr>
      <w:tr w:rsidR="00A305A4" w14:paraId="7FD654E7" w14:textId="77777777">
        <w:trPr>
          <w:trHeight w:val="1644"/>
        </w:trPr>
        <w:tc>
          <w:tcPr>
            <w:tcW w:w="1242" w:type="dxa"/>
            <w:vAlign w:val="center"/>
          </w:tcPr>
          <w:p w14:paraId="10719E43" w14:textId="77777777" w:rsidR="007E0658" w:rsidRDefault="00E06247" w:rsidP="00C434BC">
            <w:r>
              <w:rPr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14:paraId="71D1271C" w14:textId="29974F94" w:rsidR="007E0658" w:rsidRDefault="00C434BC" w:rsidP="00E06247">
            <w:r w:rsidRPr="00C434BC">
              <w:rPr>
                <w:rFonts w:hint="eastAsia"/>
              </w:rPr>
              <w:t>沈红，女，中共党员，博士，副教授，硕导。博士毕业于中国科学院安徽光学精密机械研究所</w:t>
            </w:r>
            <w:bookmarkStart w:id="0" w:name="_GoBack"/>
            <w:r w:rsidRPr="00C434BC">
              <w:rPr>
                <w:rFonts w:hint="eastAsia"/>
              </w:rPr>
              <w:t>，现在先进制造学院测控技术与仪器系从事教学与科研工作</w:t>
            </w:r>
            <w:bookmarkEnd w:id="0"/>
            <w:r w:rsidRPr="00C434BC">
              <w:rPr>
                <w:rFonts w:hint="eastAsia"/>
              </w:rPr>
              <w:t>。主要从事激光大气传输及无线光通信方面的研究，近几年在《</w:t>
            </w:r>
            <w:r w:rsidRPr="00C434BC">
              <w:rPr>
                <w:rFonts w:hint="eastAsia"/>
              </w:rPr>
              <w:t>Optics Communication</w:t>
            </w:r>
            <w:r w:rsidRPr="00C434BC">
              <w:rPr>
                <w:rFonts w:hint="eastAsia"/>
              </w:rPr>
              <w:t>》、</w:t>
            </w:r>
            <w:r w:rsidRPr="00C434BC">
              <w:rPr>
                <w:rFonts w:hint="eastAsia"/>
              </w:rPr>
              <w:t xml:space="preserve"> </w:t>
            </w:r>
            <w:r w:rsidRPr="00C434BC">
              <w:rPr>
                <w:rFonts w:hint="eastAsia"/>
              </w:rPr>
              <w:t>《</w:t>
            </w:r>
            <w:r w:rsidRPr="00C434BC">
              <w:rPr>
                <w:rFonts w:hint="eastAsia"/>
              </w:rPr>
              <w:t>Optics Letters</w:t>
            </w:r>
            <w:r w:rsidRPr="00C434BC">
              <w:rPr>
                <w:rFonts w:hint="eastAsia"/>
              </w:rPr>
              <w:t>》、《光学学报》、《红外与激光工程》等国内外杂志上已发表</w:t>
            </w:r>
            <w:r w:rsidRPr="00C434BC">
              <w:rPr>
                <w:rFonts w:hint="eastAsia"/>
              </w:rPr>
              <w:t>SCI/EI</w:t>
            </w:r>
            <w:r w:rsidRPr="00C434BC">
              <w:rPr>
                <w:rFonts w:hint="eastAsia"/>
              </w:rPr>
              <w:t>论文数十篇，拥有发明专利两项。目前主持国家自然科学基金项目</w:t>
            </w:r>
            <w:r w:rsidRPr="00C434BC">
              <w:rPr>
                <w:rFonts w:hint="eastAsia"/>
              </w:rPr>
              <w:t>1</w:t>
            </w:r>
            <w:r w:rsidRPr="00C434BC">
              <w:rPr>
                <w:rFonts w:hint="eastAsia"/>
              </w:rPr>
              <w:t>项，</w:t>
            </w:r>
            <w:r w:rsidRPr="00C434BC">
              <w:rPr>
                <w:rFonts w:hint="eastAsia"/>
              </w:rPr>
              <w:t xml:space="preserve"> </w:t>
            </w:r>
            <w:r w:rsidRPr="00C434BC">
              <w:rPr>
                <w:rFonts w:hint="eastAsia"/>
              </w:rPr>
              <w:t>参与国家自然科学基金项目</w:t>
            </w:r>
            <w:r w:rsidRPr="00C434BC">
              <w:rPr>
                <w:rFonts w:hint="eastAsia"/>
              </w:rPr>
              <w:t>3</w:t>
            </w:r>
            <w:r w:rsidRPr="00C434BC">
              <w:rPr>
                <w:rFonts w:hint="eastAsia"/>
              </w:rPr>
              <w:t>项，脉冲功率激光技术国家重点实验室开放项目</w:t>
            </w:r>
            <w:r w:rsidRPr="00C434BC">
              <w:rPr>
                <w:rFonts w:hint="eastAsia"/>
              </w:rPr>
              <w:t>1</w:t>
            </w:r>
            <w:r w:rsidRPr="00C434BC">
              <w:rPr>
                <w:rFonts w:hint="eastAsia"/>
              </w:rPr>
              <w:t>项。系统讲授《工程光学》、《工程经济与项目管理》等本科课程，参编教材</w:t>
            </w:r>
            <w:r w:rsidRPr="00C434BC">
              <w:rPr>
                <w:rFonts w:hint="eastAsia"/>
              </w:rPr>
              <w:t>1</w:t>
            </w:r>
            <w:r w:rsidRPr="00C434BC">
              <w:rPr>
                <w:rFonts w:hint="eastAsia"/>
              </w:rPr>
              <w:t>部，多次指导学生参加江</w:t>
            </w:r>
            <w:r w:rsidRPr="00C434BC">
              <w:rPr>
                <w:rFonts w:hint="eastAsia"/>
              </w:rPr>
              <w:lastRenderedPageBreak/>
              <w:t>西省大学生科技创新与职业技能竞赛并获奖。</w:t>
            </w:r>
          </w:p>
        </w:tc>
      </w:tr>
      <w:tr w:rsidR="00A305A4" w14:paraId="2C505B37" w14:textId="77777777">
        <w:trPr>
          <w:trHeight w:val="1644"/>
        </w:trPr>
        <w:tc>
          <w:tcPr>
            <w:tcW w:w="1242" w:type="dxa"/>
            <w:vAlign w:val="center"/>
          </w:tcPr>
          <w:p w14:paraId="5C842C4F" w14:textId="77777777" w:rsidR="007E0658" w:rsidRDefault="00E06247" w:rsidP="00C434BC">
            <w:r>
              <w:rPr>
                <w:rFonts w:hint="eastAsia"/>
              </w:rPr>
              <w:lastRenderedPageBreak/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14:paraId="55A4BF6B" w14:textId="11070951" w:rsidR="007E0658" w:rsidRDefault="00C434BC" w:rsidP="00C434BC">
            <w:r>
              <w:rPr>
                <w:rFonts w:hint="eastAsia"/>
              </w:rPr>
              <w:t xml:space="preserve">200909-201406 </w:t>
            </w:r>
            <w:r>
              <w:rPr>
                <w:rFonts w:hint="eastAsia"/>
              </w:rPr>
              <w:t>中国科学院大学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博士研究生</w:t>
            </w:r>
          </w:p>
        </w:tc>
      </w:tr>
      <w:tr w:rsidR="00A305A4" w14:paraId="29FAE530" w14:textId="77777777">
        <w:trPr>
          <w:trHeight w:val="1644"/>
        </w:trPr>
        <w:tc>
          <w:tcPr>
            <w:tcW w:w="1242" w:type="dxa"/>
            <w:vAlign w:val="center"/>
          </w:tcPr>
          <w:p w14:paraId="21C823AD" w14:textId="77777777" w:rsidR="007E0658" w:rsidRDefault="00E06247" w:rsidP="00C434BC">
            <w:r>
              <w:rPr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14:paraId="160D5D65" w14:textId="0DD2CECE" w:rsidR="007E0658" w:rsidRDefault="00C434BC" w:rsidP="00C434BC">
            <w:r>
              <w:rPr>
                <w:rFonts w:hint="eastAsia"/>
              </w:rPr>
              <w:t>202306-</w:t>
            </w:r>
            <w:r>
              <w:rPr>
                <w:rFonts w:hint="eastAsia"/>
              </w:rPr>
              <w:t>至今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南昌大学</w:t>
            </w:r>
          </w:p>
          <w:p w14:paraId="19C4B25A" w14:textId="77777777" w:rsidR="007E0658" w:rsidRDefault="007E0658" w:rsidP="00C434BC"/>
        </w:tc>
      </w:tr>
      <w:tr w:rsidR="00A305A4" w14:paraId="699BEC44" w14:textId="77777777">
        <w:trPr>
          <w:trHeight w:val="1644"/>
        </w:trPr>
        <w:tc>
          <w:tcPr>
            <w:tcW w:w="1242" w:type="dxa"/>
            <w:vAlign w:val="center"/>
          </w:tcPr>
          <w:p w14:paraId="193728A6" w14:textId="77777777" w:rsidR="007E0658" w:rsidRDefault="00E06247" w:rsidP="00C434BC">
            <w:r>
              <w:rPr>
                <w:rFonts w:hint="eastAsia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14:paraId="11398BFA" w14:textId="77777777" w:rsidR="007E0658" w:rsidRDefault="00C41FF0" w:rsidP="00C434BC">
            <w:r>
              <w:rPr>
                <w:rFonts w:hint="eastAsia"/>
              </w:rPr>
              <w:t>实际地面无线光通信中信道衰落特性的研究</w:t>
            </w:r>
          </w:p>
          <w:p w14:paraId="71AA5791" w14:textId="77777777" w:rsidR="00444786" w:rsidRDefault="00444786" w:rsidP="00C434BC">
            <w:r w:rsidRPr="00444786">
              <w:rPr>
                <w:rFonts w:hint="eastAsia"/>
              </w:rPr>
              <w:t>湍流成像机理与图像反演湍流参数的研究</w:t>
            </w:r>
          </w:p>
          <w:p w14:paraId="6F9D0CCE" w14:textId="34F9123C" w:rsidR="00444786" w:rsidRPr="00444786" w:rsidRDefault="00444786" w:rsidP="00444786">
            <w:r w:rsidRPr="00444786">
              <w:rPr>
                <w:rFonts w:hint="eastAsia"/>
              </w:rPr>
              <w:t>基于非</w:t>
            </w:r>
            <w:r w:rsidRPr="00444786">
              <w:t>Kolmogorov</w:t>
            </w:r>
            <w:r w:rsidRPr="00444786">
              <w:rPr>
                <w:rFonts w:hint="eastAsia"/>
              </w:rPr>
              <w:t>湍流的小尺度热晕不稳定性研究</w:t>
            </w:r>
          </w:p>
          <w:p w14:paraId="0151DB4E" w14:textId="77777777" w:rsidR="00C53A76" w:rsidRDefault="00444786" w:rsidP="00C53A76">
            <w:r w:rsidRPr="00444786">
              <w:rPr>
                <w:rFonts w:hint="eastAsia"/>
              </w:rPr>
              <w:t>电声耦合纳米</w:t>
            </w:r>
            <w:proofErr w:type="gramStart"/>
            <w:r w:rsidRPr="00444786">
              <w:rPr>
                <w:rFonts w:hint="eastAsia"/>
              </w:rPr>
              <w:t>结电子</w:t>
            </w:r>
            <w:proofErr w:type="gramEnd"/>
            <w:r w:rsidRPr="00444786">
              <w:rPr>
                <w:rFonts w:hint="eastAsia"/>
              </w:rPr>
              <w:t>输运及发热特性研究</w:t>
            </w:r>
          </w:p>
          <w:p w14:paraId="741F2358" w14:textId="3C57016C" w:rsidR="00C41FF0" w:rsidRDefault="00C53A76" w:rsidP="00C434BC">
            <w:r w:rsidRPr="00444786">
              <w:rPr>
                <w:rFonts w:hint="eastAsia"/>
              </w:rPr>
              <w:t>飞秒激光大气传输非线性效应研究</w:t>
            </w:r>
          </w:p>
        </w:tc>
      </w:tr>
      <w:tr w:rsidR="00A305A4" w14:paraId="742442FC" w14:textId="77777777">
        <w:trPr>
          <w:trHeight w:val="1644"/>
        </w:trPr>
        <w:tc>
          <w:tcPr>
            <w:tcW w:w="1242" w:type="dxa"/>
            <w:vAlign w:val="center"/>
          </w:tcPr>
          <w:p w14:paraId="1DC3CBF0" w14:textId="77777777" w:rsidR="007E0658" w:rsidRDefault="00E06247" w:rsidP="00C434BC">
            <w:r>
              <w:rPr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14:paraId="7B738ADA" w14:textId="77777777" w:rsidR="007E0658" w:rsidRDefault="007E0658" w:rsidP="00C434BC"/>
          <w:p w14:paraId="1AA2D724" w14:textId="77777777" w:rsidR="007E0658" w:rsidRDefault="007E0658" w:rsidP="00C434BC"/>
        </w:tc>
      </w:tr>
    </w:tbl>
    <w:p w14:paraId="2E2AC59E" w14:textId="77777777" w:rsidR="007E0658" w:rsidRDefault="007E0658" w:rsidP="00C434BC"/>
    <w:sectPr w:rsidR="007E0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F1547"/>
    <w:rsid w:val="00444786"/>
    <w:rsid w:val="00444E22"/>
    <w:rsid w:val="007E0658"/>
    <w:rsid w:val="00814229"/>
    <w:rsid w:val="00833F77"/>
    <w:rsid w:val="00A305A4"/>
    <w:rsid w:val="00A54B22"/>
    <w:rsid w:val="00C41FF0"/>
    <w:rsid w:val="00C434BC"/>
    <w:rsid w:val="00C53A76"/>
    <w:rsid w:val="00E06247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D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434BC"/>
    <w:pPr>
      <w:widowControl w:val="0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478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062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6247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434BC"/>
    <w:pPr>
      <w:widowControl w:val="0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478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062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6247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hp-11-1</cp:lastModifiedBy>
  <cp:revision>2</cp:revision>
  <dcterms:created xsi:type="dcterms:W3CDTF">2024-05-08T14:01:00Z</dcterms:created>
  <dcterms:modified xsi:type="dcterms:W3CDTF">2024-05-08T14:01:00Z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