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03" w:rsidRDefault="007E5268" w:rsidP="008F4149">
      <w:r>
        <w:rPr>
          <w:rFonts w:hint="eastAsia"/>
        </w:rPr>
        <w:t>网站个人信息</w:t>
      </w:r>
    </w:p>
    <w:p w:rsidR="009D1903" w:rsidRDefault="009D1903" w:rsidP="008F414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46"/>
        <w:gridCol w:w="1260"/>
        <w:gridCol w:w="1620"/>
        <w:gridCol w:w="1176"/>
        <w:gridCol w:w="2064"/>
      </w:tblGrid>
      <w:tr w:rsidR="009D1903">
        <w:trPr>
          <w:trHeight w:val="768"/>
        </w:trPr>
        <w:tc>
          <w:tcPr>
            <w:tcW w:w="1242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:rsidR="009D1903" w:rsidRDefault="007D4778" w:rsidP="008F4149">
            <w:proofErr w:type="gramStart"/>
            <w:r>
              <w:rPr>
                <w:rFonts w:hint="eastAsia"/>
              </w:rPr>
              <w:t>董增文</w:t>
            </w:r>
            <w:proofErr w:type="gramEnd"/>
          </w:p>
        </w:tc>
        <w:tc>
          <w:tcPr>
            <w:tcW w:w="1260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:rsidR="009D1903" w:rsidRDefault="007D4778" w:rsidP="008F4149">
            <w:r>
              <w:rPr>
                <w:rFonts w:hint="eastAsia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9D1903" w:rsidRDefault="007E5268" w:rsidP="008F4149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9D1903" w:rsidRDefault="007D4778" w:rsidP="008F4149">
            <w:r>
              <w:rPr>
                <w:noProof/>
              </w:rPr>
              <w:drawing>
                <wp:inline distT="0" distB="0" distL="0" distR="0" wp14:anchorId="5A0E3C96" wp14:editId="6F372D71">
                  <wp:extent cx="1013460" cy="12668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医保照片_副本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929" cy="126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903">
        <w:trPr>
          <w:trHeight w:val="776"/>
        </w:trPr>
        <w:tc>
          <w:tcPr>
            <w:tcW w:w="1242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:rsidR="009D1903" w:rsidRDefault="007D4778" w:rsidP="008F4149">
            <w:r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:rsidR="009D1903" w:rsidRDefault="007D4778" w:rsidP="008F4149">
            <w:r>
              <w:rPr>
                <w:rFonts w:hint="eastAsia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9D1903" w:rsidRDefault="009D1903" w:rsidP="008F4149"/>
        </w:tc>
        <w:tc>
          <w:tcPr>
            <w:tcW w:w="2064" w:type="dxa"/>
            <w:vMerge/>
            <w:vAlign w:val="center"/>
          </w:tcPr>
          <w:p w:rsidR="009D1903" w:rsidRDefault="009D1903" w:rsidP="008F4149"/>
        </w:tc>
      </w:tr>
      <w:tr w:rsidR="009D1903">
        <w:trPr>
          <w:trHeight w:val="758"/>
        </w:trPr>
        <w:tc>
          <w:tcPr>
            <w:tcW w:w="1242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9D1903" w:rsidRDefault="007D4778" w:rsidP="008F4149">
            <w:r>
              <w:rPr>
                <w:rFonts w:hint="eastAsia"/>
              </w:rPr>
              <w:t>机械工程</w:t>
            </w:r>
          </w:p>
        </w:tc>
        <w:tc>
          <w:tcPr>
            <w:tcW w:w="1260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9D1903" w:rsidRDefault="007D4778" w:rsidP="008F4149">
            <w:r>
              <w:rPr>
                <w:rFonts w:hint="eastAsia"/>
              </w:rPr>
              <w:t>南昌大学</w:t>
            </w:r>
          </w:p>
        </w:tc>
        <w:tc>
          <w:tcPr>
            <w:tcW w:w="1176" w:type="dxa"/>
            <w:vMerge/>
            <w:vAlign w:val="center"/>
          </w:tcPr>
          <w:p w:rsidR="009D1903" w:rsidRDefault="009D1903" w:rsidP="008F4149"/>
        </w:tc>
        <w:tc>
          <w:tcPr>
            <w:tcW w:w="2064" w:type="dxa"/>
            <w:vMerge/>
            <w:vAlign w:val="center"/>
          </w:tcPr>
          <w:p w:rsidR="009D1903" w:rsidRDefault="009D1903" w:rsidP="008F4149"/>
        </w:tc>
      </w:tr>
      <w:tr w:rsidR="009D1903">
        <w:trPr>
          <w:trHeight w:val="768"/>
        </w:trPr>
        <w:tc>
          <w:tcPr>
            <w:tcW w:w="1242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:rsidR="009D1903" w:rsidRDefault="007D4778" w:rsidP="008F4149">
            <w:r>
              <w:rPr>
                <w:rFonts w:hint="eastAsia"/>
              </w:rPr>
              <w:t>教授</w:t>
            </w:r>
          </w:p>
        </w:tc>
        <w:tc>
          <w:tcPr>
            <w:tcW w:w="1260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类别</w:t>
            </w:r>
          </w:p>
        </w:tc>
        <w:tc>
          <w:tcPr>
            <w:tcW w:w="1620" w:type="dxa"/>
            <w:vAlign w:val="center"/>
          </w:tcPr>
          <w:p w:rsidR="009D1903" w:rsidRDefault="009D1903" w:rsidP="008F4149"/>
        </w:tc>
        <w:tc>
          <w:tcPr>
            <w:tcW w:w="1176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9D1903" w:rsidRDefault="009D1903" w:rsidP="008F4149"/>
        </w:tc>
      </w:tr>
      <w:tr w:rsidR="009D1903">
        <w:trPr>
          <w:trHeight w:val="768"/>
        </w:trPr>
        <w:tc>
          <w:tcPr>
            <w:tcW w:w="1242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9D1903" w:rsidRDefault="007D4778" w:rsidP="008F4149">
            <w:hyperlink r:id="rId8" w:history="1">
              <w:r w:rsidRPr="00C74DA6">
                <w:rPr>
                  <w:rStyle w:val="a4"/>
                  <w:rFonts w:hint="eastAsia"/>
                  <w:sz w:val="24"/>
                </w:rPr>
                <w:t>wzdong@ncu.edu.cn</w:t>
              </w:r>
            </w:hyperlink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9D1903" w:rsidRDefault="007D4778" w:rsidP="008F4149">
            <w:r>
              <w:rPr>
                <w:rFonts w:hint="eastAsia"/>
              </w:rPr>
              <w:t>先进制造学院</w:t>
            </w:r>
          </w:p>
        </w:tc>
      </w:tr>
      <w:tr w:rsidR="009D1903">
        <w:trPr>
          <w:trHeight w:val="1644"/>
        </w:trPr>
        <w:tc>
          <w:tcPr>
            <w:tcW w:w="1242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9D1903" w:rsidRPr="008F4149" w:rsidRDefault="00DD7273" w:rsidP="00AA1509">
            <w:pPr>
              <w:rPr>
                <w:sz w:val="24"/>
              </w:rPr>
            </w:pPr>
            <w:r w:rsidRPr="008F4149">
              <w:rPr>
                <w:rFonts w:hint="eastAsia"/>
              </w:rPr>
              <w:t>潜心立德树人，</w:t>
            </w:r>
            <w:r w:rsidR="007D4778" w:rsidRPr="008F4149">
              <w:rPr>
                <w:rFonts w:hint="eastAsia"/>
              </w:rPr>
              <w:t>两次主持获得江西省教学成果一等奖（皆是该届最高奖，</w:t>
            </w:r>
            <w:r w:rsidR="00AA1509">
              <w:rPr>
                <w:rFonts w:hint="eastAsia"/>
              </w:rPr>
              <w:t>当</w:t>
            </w:r>
            <w:r w:rsidR="007D4778" w:rsidRPr="008F4149">
              <w:rPr>
                <w:rFonts w:hint="eastAsia"/>
              </w:rPr>
              <w:t>届未设特等奖）</w:t>
            </w:r>
            <w:r w:rsidRPr="008F4149">
              <w:rPr>
                <w:rFonts w:hint="eastAsia"/>
              </w:rPr>
              <w:t>，</w:t>
            </w:r>
            <w:r w:rsidR="007D4778" w:rsidRPr="008F4149">
              <w:rPr>
                <w:rFonts w:hint="eastAsia"/>
              </w:rPr>
              <w:t>被评为南昌大学“十大教学标兵”；获得“宝钢”教育基金全国优秀教师奖；</w:t>
            </w:r>
            <w:bookmarkStart w:id="0" w:name="_GoBack"/>
            <w:bookmarkEnd w:id="0"/>
          </w:p>
        </w:tc>
      </w:tr>
      <w:tr w:rsidR="009D1903">
        <w:trPr>
          <w:trHeight w:val="1644"/>
        </w:trPr>
        <w:tc>
          <w:tcPr>
            <w:tcW w:w="1242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9D1903" w:rsidRDefault="008F4149" w:rsidP="008F4149">
            <w:pPr>
              <w:rPr>
                <w:rFonts w:hint="eastAsia"/>
              </w:rPr>
            </w:pPr>
            <w:r>
              <w:rPr>
                <w:rFonts w:hint="eastAsia"/>
              </w:rPr>
              <w:t>2000年毕业于南昌大学机械工程专业获得学士学位</w:t>
            </w:r>
          </w:p>
          <w:p w:rsidR="008F4149" w:rsidRDefault="008F4149" w:rsidP="008F4149">
            <w:pPr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年毕业于南昌大学机械工程专业获得</w:t>
            </w: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>士学位</w:t>
            </w:r>
          </w:p>
          <w:p w:rsidR="008F4149" w:rsidRDefault="008F4149" w:rsidP="008F4149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年毕业于南昌大学机械工程专业获得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>士学位</w:t>
            </w:r>
          </w:p>
        </w:tc>
      </w:tr>
      <w:tr w:rsidR="009D1903">
        <w:trPr>
          <w:trHeight w:val="1644"/>
        </w:trPr>
        <w:tc>
          <w:tcPr>
            <w:tcW w:w="1242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8F4149" w:rsidRDefault="008F4149" w:rsidP="008F4149">
            <w:r>
              <w:t>200007-200701</w:t>
            </w:r>
            <w:r>
              <w:tab/>
              <w:t>南昌大学</w:t>
            </w:r>
            <w:r>
              <w:tab/>
              <w:t>助教</w:t>
            </w:r>
            <w:r>
              <w:tab/>
              <w:t>机械工程</w:t>
            </w:r>
          </w:p>
          <w:p w:rsidR="008F4149" w:rsidRDefault="008F4149" w:rsidP="008F4149">
            <w:r>
              <w:t>200701-201401</w:t>
            </w:r>
            <w:r>
              <w:tab/>
              <w:t>南昌大学</w:t>
            </w:r>
            <w:r>
              <w:tab/>
              <w:t>讲师</w:t>
            </w:r>
            <w:r>
              <w:tab/>
              <w:t>机械工程</w:t>
            </w:r>
          </w:p>
          <w:p w:rsidR="009D1903" w:rsidRDefault="008F4149" w:rsidP="008F4149">
            <w:r>
              <w:t>201401-</w:t>
            </w:r>
            <w:r w:rsidR="00900578">
              <w:rPr>
                <w:rFonts w:hint="eastAsia"/>
              </w:rPr>
              <w:t>202312</w:t>
            </w:r>
            <w:r>
              <w:tab/>
              <w:t>南昌大学</w:t>
            </w:r>
            <w:r>
              <w:tab/>
              <w:t>副教授</w:t>
            </w:r>
            <w:r>
              <w:tab/>
              <w:t>机械工程</w:t>
            </w:r>
          </w:p>
          <w:p w:rsidR="009D1903" w:rsidRDefault="00900578" w:rsidP="008F4149">
            <w:r>
              <w:t>20</w:t>
            </w:r>
            <w:r>
              <w:rPr>
                <w:rFonts w:hint="eastAsia"/>
              </w:rPr>
              <w:t>2312</w:t>
            </w:r>
            <w:r>
              <w:t>-</w:t>
            </w:r>
            <w:r>
              <w:rPr>
                <w:rFonts w:hint="eastAsia"/>
              </w:rPr>
              <w:t xml:space="preserve">现在  </w:t>
            </w:r>
            <w:r>
              <w:tab/>
              <w:t>南昌大学</w:t>
            </w:r>
            <w:r>
              <w:tab/>
              <w:t>教授</w:t>
            </w:r>
            <w:r>
              <w:tab/>
              <w:t>机械工程</w:t>
            </w:r>
          </w:p>
        </w:tc>
      </w:tr>
      <w:tr w:rsidR="009D1903">
        <w:trPr>
          <w:trHeight w:val="1644"/>
        </w:trPr>
        <w:tc>
          <w:tcPr>
            <w:tcW w:w="1242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lastRenderedPageBreak/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9D1903" w:rsidRDefault="00751B8D" w:rsidP="00751B8D">
            <w:r>
              <w:rPr>
                <w:rFonts w:hint="eastAsia"/>
              </w:rPr>
              <w:t>在超精密加工、机电控制领域开展研究，主持或作为核心骨干成员参与国家级、省部级项目10余项</w:t>
            </w:r>
          </w:p>
        </w:tc>
      </w:tr>
      <w:tr w:rsidR="009D1903">
        <w:trPr>
          <w:trHeight w:val="1644"/>
        </w:trPr>
        <w:tc>
          <w:tcPr>
            <w:tcW w:w="1242" w:type="dxa"/>
            <w:vAlign w:val="center"/>
          </w:tcPr>
          <w:p w:rsidR="009D1903" w:rsidRDefault="007E5268" w:rsidP="008F4149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9D1903" w:rsidRDefault="00751B8D" w:rsidP="008F4149">
            <w:r>
              <w:rPr>
                <w:rFonts w:hint="eastAsia"/>
              </w:rPr>
              <w:t>在核心期刊以上发表论文20余篇，期中SCI、EI收录6篇；发表专利5项。</w:t>
            </w:r>
          </w:p>
          <w:p w:rsidR="009D1903" w:rsidRDefault="009D1903" w:rsidP="008F4149"/>
        </w:tc>
      </w:tr>
    </w:tbl>
    <w:p w:rsidR="009D1903" w:rsidRDefault="009D1903" w:rsidP="008F4149"/>
    <w:sectPr w:rsidR="009D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68" w:rsidRDefault="007E5268" w:rsidP="008F4149">
      <w:r>
        <w:separator/>
      </w:r>
    </w:p>
  </w:endnote>
  <w:endnote w:type="continuationSeparator" w:id="0">
    <w:p w:rsidR="007E5268" w:rsidRDefault="007E5268" w:rsidP="008F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68" w:rsidRDefault="007E5268" w:rsidP="008F4149">
      <w:r>
        <w:separator/>
      </w:r>
    </w:p>
  </w:footnote>
  <w:footnote w:type="continuationSeparator" w:id="0">
    <w:p w:rsidR="007E5268" w:rsidRDefault="007E5268" w:rsidP="008F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444E22"/>
    <w:rsid w:val="00751B8D"/>
    <w:rsid w:val="007D4778"/>
    <w:rsid w:val="007E5268"/>
    <w:rsid w:val="008F4149"/>
    <w:rsid w:val="00900578"/>
    <w:rsid w:val="009D1903"/>
    <w:rsid w:val="00A54B22"/>
    <w:rsid w:val="00AA1509"/>
    <w:rsid w:val="00DD7273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F4149"/>
    <w:pPr>
      <w:widowControl w:val="0"/>
    </w:pPr>
    <w:rPr>
      <w:rFonts w:ascii="宋体" w:eastAsia="宋体" w:hAnsi="宋体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47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4778"/>
    <w:rPr>
      <w:rFonts w:ascii="Times New Roman" w:eastAsia="仿宋_GB2312" w:hAnsi="Times New Roman" w:cs="Times New Roman"/>
      <w:kern w:val="2"/>
      <w:sz w:val="18"/>
      <w:szCs w:val="18"/>
    </w:rPr>
  </w:style>
  <w:style w:type="character" w:styleId="a4">
    <w:name w:val="Hyperlink"/>
    <w:basedOn w:val="a0"/>
    <w:uiPriority w:val="99"/>
    <w:unhideWhenUsed/>
    <w:rsid w:val="007D477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8F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4149"/>
    <w:rPr>
      <w:rFonts w:ascii="宋体" w:eastAsia="宋体" w:hAnsi="宋体" w:cs="Times New Roman"/>
      <w:b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41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4149"/>
    <w:rPr>
      <w:rFonts w:ascii="宋体" w:eastAsia="宋体" w:hAnsi="宋体" w:cs="Times New Roman"/>
      <w:b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F4149"/>
    <w:pPr>
      <w:widowControl w:val="0"/>
    </w:pPr>
    <w:rPr>
      <w:rFonts w:ascii="宋体" w:eastAsia="宋体" w:hAnsi="宋体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47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4778"/>
    <w:rPr>
      <w:rFonts w:ascii="Times New Roman" w:eastAsia="仿宋_GB2312" w:hAnsi="Times New Roman" w:cs="Times New Roman"/>
      <w:kern w:val="2"/>
      <w:sz w:val="18"/>
      <w:szCs w:val="18"/>
    </w:rPr>
  </w:style>
  <w:style w:type="character" w:styleId="a4">
    <w:name w:val="Hyperlink"/>
    <w:basedOn w:val="a0"/>
    <w:uiPriority w:val="99"/>
    <w:unhideWhenUsed/>
    <w:rsid w:val="007D477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8F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F4149"/>
    <w:rPr>
      <w:rFonts w:ascii="宋体" w:eastAsia="宋体" w:hAnsi="宋体" w:cs="Times New Roman"/>
      <w:b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F41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4149"/>
    <w:rPr>
      <w:rFonts w:ascii="宋体" w:eastAsia="宋体" w:hAnsi="宋体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dong@nc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20140826</cp:lastModifiedBy>
  <cp:revision>5</cp:revision>
  <dcterms:created xsi:type="dcterms:W3CDTF">2022-04-12T02:58:00Z</dcterms:created>
  <dcterms:modified xsi:type="dcterms:W3CDTF">2024-05-09T03:57:00Z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