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bookmarkStart w:id="13" w:name="_GoBack"/>
      <w:bookmarkEnd w:id="13"/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826"/>
        <w:gridCol w:w="1183"/>
        <w:gridCol w:w="1431"/>
        <w:gridCol w:w="1125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drawing>
                <wp:inline distT="0" distB="0" distL="114300" distR="114300">
                  <wp:extent cx="1064895" cy="1492250"/>
                  <wp:effectExtent l="0" t="0" r="1905" b="12700"/>
                  <wp:docPr id="1" name="图片 1" descr="237cdf6c9e968afe54f418ced55e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37cdf6c9e968afe54f418ced55e9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材料加工工程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三级教授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博导：机械工程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硕导：动力工程及工程热物理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yzhan@ncu.edu.cn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南昌大学先进制造学院能源与动力工程系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南昌大学先进制造学院能源与动力工程系教授、博导、系主任。获得2023年度江西省自然科学奖二等奖、2022年度江西省教学成果奖二等奖、2019年度江西省百千万人才，2015年度江西省百人远航工程人选，2013年度江苏省双创人才。中国内燃机学会理事。主要研究领域为：有色金属半固态加工技术，材料凝固过程的传热传质机理、新型热管强化换热和微尺度传热机理研究、多孔介质内热流场介观分析研究、超临界二氧化碳驱替研究、热管换热器在电厂节能减排中的应用、微通道内热流耦合传热传质机理研究、复杂热流场多相流介观尺度数值模拟与实验研究、血液动力学、呼吸道气流输运机理等方面。主持国家自然科学基金五项，省科技厅自然科学基金两项，国家“十一五”科技支撑计划一项，国家科研院所基金一项，其他横向项目8项，发表论文200余篇，其中SCI和EI检索60篇，申报国家发明专利60项，其中授权14项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tbl>
            <w:tblPr>
              <w:tblStyle w:val="2"/>
              <w:tblW w:w="90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0"/>
              <w:gridCol w:w="3004"/>
              <w:gridCol w:w="2376"/>
              <w:gridCol w:w="13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起止年月</w:t>
                  </w:r>
                </w:p>
              </w:tc>
              <w:tc>
                <w:tcPr>
                  <w:tcW w:w="3004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毕业院校</w:t>
                  </w:r>
                </w:p>
              </w:tc>
              <w:tc>
                <w:tcPr>
                  <w:tcW w:w="2376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所学专业</w:t>
                  </w:r>
                </w:p>
              </w:tc>
              <w:tc>
                <w:tcPr>
                  <w:tcW w:w="1387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学历学位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1987.9-1991.7</w:t>
                  </w:r>
                </w:p>
              </w:tc>
              <w:tc>
                <w:tcPr>
                  <w:tcW w:w="3004" w:type="dxa"/>
                </w:tcPr>
                <w:p>
                  <w:pPr>
                    <w:jc w:val="center"/>
                    <w:rPr>
                      <w:rFonts w:hint="eastAsia" w:ascii="仿宋_GB2312" w:hAnsi="华文中宋" w:eastAsia="仿宋_GB2312" w:cs="Times New Roman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pacing w:val="-12"/>
                      <w:sz w:val="24"/>
                      <w:szCs w:val="24"/>
                    </w:rPr>
                    <w:t>华中理工大学</w:t>
                  </w:r>
                </w:p>
                <w:p>
                  <w:pPr>
                    <w:jc w:val="center"/>
                    <w:rPr>
                      <w:rFonts w:ascii="仿宋_GB2312" w:hAnsi="华文中宋" w:eastAsia="仿宋_GB2312" w:cs="Times New Roman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pacing w:val="-12"/>
                      <w:sz w:val="24"/>
                      <w:szCs w:val="24"/>
                    </w:rPr>
                    <w:t>（华中科技大学）</w:t>
                  </w:r>
                </w:p>
              </w:tc>
              <w:tc>
                <w:tcPr>
                  <w:tcW w:w="2376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工程热物理</w:t>
                  </w:r>
                </w:p>
              </w:tc>
              <w:tc>
                <w:tcPr>
                  <w:tcW w:w="1387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学士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2001.9-2003.7</w:t>
                  </w:r>
                </w:p>
              </w:tc>
              <w:tc>
                <w:tcPr>
                  <w:tcW w:w="3004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南昌大学</w:t>
                  </w:r>
                </w:p>
              </w:tc>
              <w:tc>
                <w:tcPr>
                  <w:tcW w:w="2376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工程热物理</w:t>
                  </w:r>
                </w:p>
              </w:tc>
              <w:tc>
                <w:tcPr>
                  <w:tcW w:w="1387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硕博连读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2003.9-2008.1</w:t>
                  </w:r>
                </w:p>
              </w:tc>
              <w:tc>
                <w:tcPr>
                  <w:tcW w:w="3004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南昌大学</w:t>
                  </w:r>
                </w:p>
              </w:tc>
              <w:tc>
                <w:tcPr>
                  <w:tcW w:w="2376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材料加工工程</w:t>
                  </w:r>
                </w:p>
              </w:tc>
              <w:tc>
                <w:tcPr>
                  <w:tcW w:w="1387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博士</w:t>
                  </w:r>
                </w:p>
              </w:tc>
            </w:tr>
          </w:tbl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tbl>
            <w:tblPr>
              <w:tblStyle w:val="2"/>
              <w:tblW w:w="90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0"/>
              <w:gridCol w:w="3730"/>
              <w:gridCol w:w="1488"/>
              <w:gridCol w:w="15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起止年月</w:t>
                  </w:r>
                </w:p>
              </w:tc>
              <w:tc>
                <w:tcPr>
                  <w:tcW w:w="373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1488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1549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职称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1991.7-2000.1</w:t>
                  </w:r>
                </w:p>
              </w:tc>
              <w:tc>
                <w:tcPr>
                  <w:tcW w:w="373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江西省科学院能源研究所</w:t>
                  </w:r>
                </w:p>
              </w:tc>
              <w:tc>
                <w:tcPr>
                  <w:tcW w:w="1488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研究实习员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2000.2-2012.12</w:t>
                  </w:r>
                </w:p>
              </w:tc>
              <w:tc>
                <w:tcPr>
                  <w:tcW w:w="373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南昌大学机电学院</w:t>
                  </w:r>
                </w:p>
              </w:tc>
              <w:tc>
                <w:tcPr>
                  <w:tcW w:w="1488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讲师、副教授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 xml:space="preserve">2012.12- </w:t>
                  </w:r>
                </w:p>
              </w:tc>
              <w:tc>
                <w:tcPr>
                  <w:tcW w:w="373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南昌大学机电学院</w:t>
                  </w:r>
                </w:p>
              </w:tc>
              <w:tc>
                <w:tcPr>
                  <w:tcW w:w="1488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副所长</w:t>
                  </w:r>
                </w:p>
              </w:tc>
              <w:tc>
                <w:tcPr>
                  <w:tcW w:w="1549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教授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2012.9-2013.9</w:t>
                  </w:r>
                </w:p>
              </w:tc>
              <w:tc>
                <w:tcPr>
                  <w:tcW w:w="373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美国圣母大学航空机械系</w:t>
                  </w:r>
                </w:p>
              </w:tc>
              <w:tc>
                <w:tcPr>
                  <w:tcW w:w="1488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访问学者</w:t>
                  </w:r>
                </w:p>
              </w:tc>
              <w:tc>
                <w:tcPr>
                  <w:tcW w:w="1549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访问教授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2017.4-</w:t>
                  </w:r>
                </w:p>
              </w:tc>
              <w:tc>
                <w:tcPr>
                  <w:tcW w:w="373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南昌大学机电学院</w:t>
                  </w:r>
                </w:p>
              </w:tc>
              <w:tc>
                <w:tcPr>
                  <w:tcW w:w="1488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副所长</w:t>
                  </w:r>
                </w:p>
              </w:tc>
              <w:tc>
                <w:tcPr>
                  <w:tcW w:w="1549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  <w:t>博导教授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2018.1-2018.3</w:t>
                  </w:r>
                </w:p>
              </w:tc>
              <w:tc>
                <w:tcPr>
                  <w:tcW w:w="3730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美国西弗吉尼亚大学页岩气中心</w:t>
                  </w:r>
                </w:p>
              </w:tc>
              <w:tc>
                <w:tcPr>
                  <w:tcW w:w="1488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访问学者</w:t>
                  </w:r>
                </w:p>
              </w:tc>
              <w:tc>
                <w:tcPr>
                  <w:tcW w:w="1549" w:type="dxa"/>
                </w:tcPr>
                <w:p>
                  <w:pPr>
                    <w:jc w:val="center"/>
                    <w:rPr>
                      <w:rFonts w:ascii="仿宋_GB2312" w:hAnsi="华文中宋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</w:rPr>
                    <w:t>访问教授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2300" w:type="dxa"/>
                </w:tcPr>
                <w:p>
                  <w:pPr>
                    <w:jc w:val="center"/>
                    <w:rPr>
                      <w:rFonts w:hint="default" w:ascii="仿宋_GB2312" w:hAnsi="华文中宋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  <w:lang w:val="en-US" w:eastAsia="zh-CN"/>
                    </w:rPr>
                    <w:t>2024.4-</w:t>
                  </w:r>
                </w:p>
              </w:tc>
              <w:tc>
                <w:tcPr>
                  <w:tcW w:w="3730" w:type="dxa"/>
                </w:tcPr>
                <w:p>
                  <w:pPr>
                    <w:jc w:val="center"/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  <w:lang w:val="en-US" w:eastAsia="zh-CN"/>
                    </w:rPr>
                    <w:t>南昌大学先进制造学院</w:t>
                  </w:r>
                </w:p>
                <w:p>
                  <w:pPr>
                    <w:jc w:val="center"/>
                    <w:rPr>
                      <w:rFonts w:hint="default" w:ascii="仿宋_GB2312" w:hAnsi="华文中宋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  <w:lang w:val="en-US" w:eastAsia="zh-CN"/>
                    </w:rPr>
                    <w:t>能源与动力工程系</w:t>
                  </w:r>
                </w:p>
              </w:tc>
              <w:tc>
                <w:tcPr>
                  <w:tcW w:w="1488" w:type="dxa"/>
                </w:tcPr>
                <w:p>
                  <w:pPr>
                    <w:jc w:val="center"/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  <w:lang w:val="en-US" w:eastAsia="zh-CN"/>
                    </w:rPr>
                    <w:t>系主任</w:t>
                  </w:r>
                </w:p>
                <w:p>
                  <w:pPr>
                    <w:jc w:val="center"/>
                    <w:rPr>
                      <w:rFonts w:hint="default" w:ascii="仿宋_GB2312" w:hAnsi="华文中宋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  <w:lang w:val="en-US" w:eastAsia="zh-CN"/>
                    </w:rPr>
                    <w:t>学科负责人</w:t>
                  </w:r>
                </w:p>
              </w:tc>
              <w:tc>
                <w:tcPr>
                  <w:tcW w:w="1549" w:type="dxa"/>
                </w:tcPr>
                <w:p>
                  <w:pPr>
                    <w:jc w:val="center"/>
                    <w:rPr>
                      <w:rFonts w:hint="default" w:ascii="仿宋_GB2312" w:hAnsi="华文中宋" w:eastAsia="仿宋_GB2312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仿宋_GB2312" w:hAnsi="华文中宋" w:eastAsia="仿宋_GB2312" w:cs="Times New Roman"/>
                      <w:sz w:val="24"/>
                      <w:szCs w:val="24"/>
                      <w:lang w:val="en-US" w:eastAsia="zh-CN"/>
                    </w:rPr>
                    <w:t>教授、博导</w:t>
                  </w:r>
                </w:p>
              </w:tc>
            </w:tr>
          </w:tbl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tabs>
                <w:tab w:val="left" w:pos="810"/>
                <w:tab w:val="right" w:leader="dot" w:pos="8296"/>
              </w:tabs>
              <w:spacing w:line="288" w:lineRule="auto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\l "_Toc422219634" </w:instrText>
            </w:r>
            <w:r>
              <w:fldChar w:fldCharType="separate"/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].</w:t>
            </w:r>
            <w:bookmarkStart w:id="0" w:name="OLE_LINK1"/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物理信息DeepONet神经网络及多孔介质孔隙尺度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建模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的多相流动力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学研究，国家自然科学基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金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12372246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，20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.1-20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.12，直接经费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万元，主持，在研。</w:t>
            </w:r>
          </w:p>
          <w:p>
            <w:pPr>
              <w:tabs>
                <w:tab w:val="left" w:pos="810"/>
                <w:tab w:val="right" w:leader="dot" w:pos="8296"/>
              </w:tabs>
              <w:spacing w:line="288" w:lineRule="auto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[2]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基于机器学习的复杂多相界面演化FT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-LB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耦合建模及动力学特性研究，国家自然科学基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金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52166009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，20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.1-20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.12，直接经费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万元，主持，在研。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fldChar w:fldCharType="begin"/>
            </w:r>
            <w:r>
              <w:instrText xml:space="preserve"> HYPERLINK \l "_Toc422219635" </w:instrText>
            </w:r>
            <w:r>
              <w:fldChar w:fldCharType="separate"/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].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2*1000W服务器芯片两相传热传质机理及优化</w:t>
            </w:r>
            <w:r>
              <w:rPr>
                <w:rFonts w:hint="eastAsia" w:ascii="Times New Roman" w:hAnsi="Times New Roman" w:eastAsiaTheme="majorEastAsia"/>
                <w:sz w:val="24"/>
                <w:szCs w:val="24"/>
              </w:rPr>
              <w:t>研究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杭州衡鼎科技有限公司，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横向课题，2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02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-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,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万，主持，在研 </w:t>
            </w:r>
          </w:p>
          <w:p>
            <w:pPr>
              <w:tabs>
                <w:tab w:val="left" w:pos="810"/>
                <w:tab w:val="right" w:leader="dot" w:pos="8296"/>
              </w:tabs>
              <w:spacing w:line="288" w:lineRule="auto"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"_Toc422219635" </w:instrText>
            </w:r>
            <w:r>
              <w:fldChar w:fldCharType="separate"/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].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加热雾化过程以及气溶胶生成传输机理及流动-传热-传质多物理耦合模型开发，横向课题，2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021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-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2023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,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60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万，主持，在研 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[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]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精密单面抛光机自动控制技术开发，横向课题，2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020-2021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,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10万，主持，在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研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[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]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毛细管内脉动两相流动的演化规律和机理研究</w:t>
            </w:r>
            <w:bookmarkEnd w:id="0"/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,国家自然科学基金1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1562011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，2016.1-2019.12，直接经费48万元，主持，</w:t>
            </w:r>
            <w:bookmarkStart w:id="1" w:name="_Hlk66359385"/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已结题</w:t>
            </w:r>
            <w:bookmarkEnd w:id="1"/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tabs>
                <w:tab w:val="left" w:pos="570"/>
                <w:tab w:val="right" w:leader="dot" w:pos="8296"/>
              </w:tabs>
              <w:spacing w:line="288" w:lineRule="auto"/>
              <w:ind w:left="420" w:hanging="560" w:hangingChars="200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\l "_Toc422219635" </w:instrText>
            </w:r>
            <w:r>
              <w:fldChar w:fldCharType="separate"/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].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镁合金半固态流变铸轧相变传热机理研究, 国家自然基金51066005,主持，25万，2011.1-2013.12，主持，已结题。</w:t>
            </w:r>
          </w:p>
          <w:p>
            <w:pPr>
              <w:tabs>
                <w:tab w:val="left" w:pos="1050"/>
                <w:tab w:val="right" w:leader="dot" w:pos="8296"/>
              </w:tabs>
              <w:spacing w:line="288" w:lineRule="auto"/>
              <w:ind w:left="420" w:hanging="560" w:hangingChars="200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\l "_Toc422219636" </w:instrText>
            </w:r>
            <w:r>
              <w:fldChar w:fldCharType="separate"/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].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基于界面追踪法的半固态镁合金凝固数值模拟，国家自然科学基金国际合作交流项目51310105027,2013.9-12，主持，已结题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tabs>
                <w:tab w:val="left" w:pos="420"/>
                <w:tab w:val="right" w:leader="dot" w:pos="8296"/>
              </w:tabs>
              <w:spacing w:line="288" w:lineRule="auto"/>
              <w:ind w:left="420" w:hanging="560" w:hangingChars="200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\l "_Toc422219637" </w:instrText>
            </w:r>
            <w:r>
              <w:fldChar w:fldCharType="separate"/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].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基于分形原理的双连续相复合材料成形过程传热传质机理研究,国家自然科学基金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51566012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，2016.1-2019.12，直接经费39万元，排名第二，在研。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tabs>
                <w:tab w:val="left" w:pos="420"/>
                <w:tab w:val="right" w:leader="dot" w:pos="8296"/>
              </w:tabs>
              <w:spacing w:line="288" w:lineRule="auto"/>
              <w:ind w:left="420" w:hanging="560" w:hangingChars="200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\l "_Toc422219638" </w:instrText>
            </w:r>
            <w:r>
              <w:fldChar w:fldCharType="separate"/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].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Start w:id="2" w:name="OLE_LINK15"/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基于LBM方法的超临界CO2驱替油气过程动力学特性研究</w:t>
            </w:r>
            <w:bookmarkEnd w:id="2"/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,江西省自然科学基金20181BAB206031，201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.1-20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.12, 6万元，主持，已结题。</w:t>
            </w:r>
          </w:p>
          <w:p>
            <w:pPr>
              <w:tabs>
                <w:tab w:val="left" w:pos="1050"/>
                <w:tab w:val="right" w:leader="dot" w:pos="8296"/>
              </w:tabs>
              <w:spacing w:line="288" w:lineRule="auto"/>
              <w:ind w:left="420" w:hanging="560" w:hangingChars="200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3"/>
            <w:r>
              <w:fldChar w:fldCharType="begin"/>
            </w:r>
            <w:r>
              <w:instrText xml:space="preserve"> HYPERLINK \l "_Toc422219639" </w:instrText>
            </w:r>
            <w:r>
              <w:fldChar w:fldCharType="separate"/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].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3"/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震荡热管气液两相流直接数值模拟及实验研究，</w:t>
            </w:r>
            <w:bookmarkStart w:id="4" w:name="OLE_LINK2"/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江西省自然科学基金，2015.9-2016.12, 5万元，主持，已结题。</w:t>
            </w:r>
          </w:p>
          <w:bookmarkEnd w:id="4"/>
          <w:p>
            <w:pPr>
              <w:tabs>
                <w:tab w:val="left" w:pos="1050"/>
                <w:tab w:val="right" w:leader="dot" w:pos="8296"/>
              </w:tabs>
              <w:spacing w:line="288" w:lineRule="auto"/>
              <w:ind w:left="480" w:hanging="480" w:hangingChars="200"/>
              <w:jc w:val="left"/>
              <w:rPr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基于Front Tracking方法的气液两相流直接数值模拟，2015-2016，江西省远航工程， 经费4.2 万，主持，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已结题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5" w:name="_Hlk37085778"/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Peisheng Li, Hongsheng Zhou, Zhaoqing Ke, Shuting Zhao, </w:t>
            </w:r>
            <w:r>
              <w:rPr>
                <w:rFonts w:ascii="Times New Roman" w:hAnsi="Times New Roman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*, Jiansheng Liu*, Yuan Tian*,A Coupled Machine Learning and Lattice Boltzmann Method Approach for Immiscible Two-Phase Flows[J].Mathematics 2024, 12, 109. 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Zhaoqing Ke, </w:t>
            </w: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*, Heat transfer enhancement in a rectangular channel with flow-induced pitching, heaving or surging of an airfoil[J]. International Communications in Heat and Mass Transfer, 2023 (142) 106657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"https://www.researchgate.net/profile/Ying-Zhang-240?_tp=eyJjb250ZXh0Ijp7ImZpcnN0UGFnZSI6ImxvZ2luIiwicGFnZSI6InB1YmxpY2F0aW9uIiwicHJldmlvdXNQYWdlIjoiX2RpcmVjdCJ9fQ" </w:instrTex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"https://www.researchgate.net/scientific-contributions/Yu-Mao-2260237707?_tp=eyJjb250ZXh0Ijp7ImZpcnN0UGFnZSI6ImxvZ2luIiwicGFnZSI6InB1YmxpY2F0aW9uIiwicHJldmlvdXNQYWdlIjoiX2RpcmVjdCJ9fQ" </w:instrTex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Yu Mao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"https://www.researchgate.net/scientific-contributions/Yuan-Tian-2262918383?_tp=eyJjb250ZXh0Ijp7ImZpcnN0UGFnZSI6ImxvZ2luIiwicGFnZSI6InB1YmxpY2F0aW9uIiwicHJldmlvdXNQYWdlIjoiX2RpcmVjdCJ9fQ" </w:instrTex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Yuan Tian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"https://www.researchgate.net/scientific-contributions/Yichen-Huang-2171931092?_tp=eyJjb250ZXh0Ijp7ImZpcnN0UGFnZSI6ImxvZ2luIiwicGFnZSI6InB1YmxpY2F0aW9uIiwicHJldmlvdXNQYWdlIjoiX2RpcmVjdCJ9fQ" </w:instrTex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Yichen Huang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"https://www.researchgate.net/scientific-contributions/Jiansheng-Liu-2262902665?_tp=eyJjb250ZXh0Ijp7ImZpcnN0UGFnZSI6ImxvZ2luIiwicGFnZSI6InB1YmxpY2F0aW9uIiwicHJldmlvdXNQYWdlIjoiX2RpcmVjdCJ9fQ" </w:instrTex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Jiansheng Liu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"https://www.researchgate.net/scientific-contributions/Zhaoqing-Ke-2226273137?_tp=eyJjb250ZXh0Ijp7ImZpcnN0UGFnZSI6ImxvZ2luIiwicGFnZSI6InB1YmxpY2F0aW9uIiwicHJldmlvdXNQYWdlIjoiX2RpcmVjdCJ9fQ" </w:instrText>
            </w: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Zhaoqing Ke</w:t>
            </w: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Effects of continuous wettability on the pool-boiling bubble dynamics and heat transfer characteristics of a triangular structure-roughened surface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[J]. Physics of Fluids,</w:t>
            </w:r>
            <w:r>
              <w:rPr>
                <w:rFonts w:ascii="Times New Roman" w:hAnsi="Times New Roman" w:eastAsia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:107110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Ruifeng Gao,Yuwei Tu,Yichen Huang,Zhaoqing Ke*</w:t>
            </w: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Numerical Simulation Study of Self-driven Microdroplet on Locally Restrictive Discontinuous Wetting Gradient Surface Using Front Tracking Method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[J]. </w:t>
            </w:r>
            <w:r>
              <w:rPr>
                <w:rFonts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Canadian Journal of Physics</w:t>
            </w: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,2023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. 101: 619–629 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Zhaoxuan Tang, Tingfang Yu, Zhaoqing Ke,* Bozhen Lai, Yan Gao, </w:t>
            </w:r>
            <w:r>
              <w:rPr>
                <w:rFonts w:hint="eastAsia" w:ascii="Times New Roman" w:hAnsi="Times New Roman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*. Experimental investigation on boiling regime transformation when the binary-droplet impact on the superheated surface[J]. Applied Thermal Engineering, 2023, 233:121194.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Yichen Huang, Zhaoqing Ke, Zhihao Li, Yan Gao, Zhaoxuan Tang, </w:t>
            </w:r>
            <w:r>
              <w:rPr>
                <w:rFonts w:hint="eastAsia" w:ascii="Times New Roman" w:hAnsi="Times New Roman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hint="eastAsia" w:ascii="Times New Roman" w:hAnsi="Times New Roman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 non-uniform magnetic field coupled lattice Boltzmann model and its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application on the wetting dynamics of a ferrofluid droplet under gravity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effects[J]. Computers and Mathematics with Applications, 2023, 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3: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73-93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Zhihao Li (李志豪),Zhaoqing Ke (柯招清),Yichen Huang (黄逸宸),Wei Wu (吴伟),</w:t>
            </w:r>
            <w:r>
              <w:rPr>
                <w:rFonts w:hint="eastAsia" w:ascii="Times New Roman" w:hAnsi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hint="eastAsia" w:ascii="Times New Roman" w:hAnsi="Times New Roman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(张莹),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Peisheng Li (李培生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).Investigation of flow characteristics on porous gas diffusion layer microstructure that generated with binder and polytetrafluoroethylene distribution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[J]. Physics of Fluids,2023,35, 013605.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Zhihao Li (李志豪), Zhaoqing Ke (柯招清), Yichen Huang (黄逸宸), Wei Wu (吴伟),</w:t>
            </w:r>
            <w:r>
              <w:rPr>
                <w:rFonts w:hint="eastAsia" w:ascii="Times New Roman" w:hAnsi="Times New Roman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Ying Zhang</w:t>
            </w:r>
            <w:r>
              <w:rPr>
                <w:rFonts w:hint="eastAsia" w:ascii="Times New Roman" w:hAnsi="Times New Roman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(张莹),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Peisheng Li (李培生).A pore-scale reconstruction-based approach to analyze the tobacco-containing segment in electrically heated cigarettes[J].Physics of Fluids.2023,35:02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3602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Times New Roman" w:hAnsi="Times New Roman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Bozhen Lai, Zhaoqing Ke, Zhiqiang Wang, Ronghua Zhu, Ruifeng Gao,Yu Mao, </w:t>
            </w:r>
            <w:r>
              <w:rPr>
                <w:rFonts w:hint="eastAsia" w:ascii="Times New Roman" w:hAnsi="Times New Roman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Ying Zhang*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A Lattice Boltzmann Front-Tracking Interface Capturing Method based on Neural Network for Gas-Liquid Two-Phase Flow, International Journal of Computational Fluid Dynamics, 2023.2246398:DOI: 10.1080/10618562.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Peisheng li, Qi Zeng, Ming Ma, </w:t>
            </w:r>
            <w:r>
              <w:rPr>
                <w:rFonts w:hint="eastAsia" w:ascii="Times New Roman" w:hAnsi="Times New Roman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 Zhaoqing Ke,* Wei Wu.NUMERICAL STUDY OF THE PERFORMANCE OF HEAT PIPE-BASED THERMAL MANAGEMENT SYSTEM FOR POWER LITHIUM BATTERY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[J]. 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Heat Transfer Research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2023,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54(14):63–77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Zhang, Y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.; Fu, Q.; Liu, Y.; Lai, B.; Ke, Z.; Wu, W. Investigations of Lithium-Ion Battery Thermal Management System with Hybrid PCM/Liquid Cooling Plate[J]. Processes 2023, 11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57. 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"https://doi.org/10.3390/pr11010057" </w:instrTex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https://doi.org/10.3390/pr11010057</w:t>
            </w:r>
            <w:r>
              <w:rPr>
                <w:rStyle w:val="4"/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Peilin Lu, Xuhui Huang, Yichen Huang, Zhaoqing Ke*, Convective heat transfer in I-shape heat sink under the action of Lorentz force via LBM[J]. Numerical Heat Transfer, Part A: Applications ,2023,83(4):379-399.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Yan Gao, Zhaoqing Ke, Wei Yang, Zhiqiang Wang, </w:t>
            </w: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*, Wei Wu. Coalescence-Induced Droplet Jumping on Honeycomb Bionic Superhydrophobic Surfaces[J].Langmuir.  2022, 38(32), 9981−9991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Chen, Y. H., Yue, Y. F.,</w:t>
            </w: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Zhang, Y.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Li, R. P., Xu, X*. Numerical Investigation of Vibration Suppression for the Combined Device of Non-Newtonian Fluids Coupled Elastic Baffle[J]. Journal of Applied Fluid Mechanics, 2023.16(3), 591-602.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Lei Jie, Huang Yichen, Yang Changchuan, Xu Xuefeng, Li Zhihao, </w:t>
            </w: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Zhang Ying*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 Numerical study on heat transfer enhancement of shell-and-tube thermal energy storage unit using metal foams with non-uniform porosity[J]. International Journal of Green Energy, 202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3，20（10）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:1026-1039.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6" w:name="_Hlk127202962"/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Yichen Huang, 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Ming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Ma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Meng Xu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Ying Zhang*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Jie Lei, Zhihao Li,  Numerical study of natural convective heat transfer of nanofluids within a porous corrugated triangular cavity in the presence of a magnetic field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[J]. Numerical Heat Transfer, Part A: Applications. 2022,82,(11):716-742.</w:t>
            </w:r>
          </w:p>
          <w:bookmarkEnd w:id="6"/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Huang, Y.; Tian, Y.; Ye, W.; Li, W.; Lei, J.;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Zhang, Y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.*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Enhancing Pool Boiling Heat Transfer by Structured Surfaces- A Lattice Boltzmann Study[J].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Journal of Applied Fluid Mechanics, 2022, 15(1): 139-151.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Ye, Wenlin; Bao, Jin; Lei, Jie; Huang, Yicheng; Li, Zhihao; Li, Peisheng;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Zhang, Ying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*. Multiphysics Modeling of Thermal Behavior of Commercial Pure Titanium Powder During Selective Laser Melting[J].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Metals and Materials International, 2022, 28(1): 282-296.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Yu, Tingfang; Feng, Zhaoliang;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Zhang, Ying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; Xu, Xuefeng; Xu, Meng*.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Numerical Study on the Thermal Performance of Microchannel Heat Sink With Composite Elliptical Pin Fin [J].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Heat Transfer Research, 2022, 53(1): 61-81.</w:t>
            </w:r>
          </w:p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Wenbin Li, Meng Xu, </w:t>
            </w:r>
            <w:r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*, Jie Lei, Zhihao Li, Yicheng Huang, Yuan Tian</w:t>
            </w: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 Computational study on structures of vertical columns formed by successive droplets[J]. Journal of Materials Processing Technology. 2021,288:116903</w:t>
            </w: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Wenbin Li, Jiacai Lu, Gretar Tryggvason, </w:t>
            </w: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*. Numerical study of 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droplet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motion on discontinuous wetting gradient surface with rough strip[J]. Physics of Fluids,2021,33, (1):012111.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Huang, Yichen,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Zhang, Ying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*,Xu, Meng, Lei, Jie, Li, Zhihao, Ye, Wenlin, A numerical investigation of bubble dynamics in a ferrofluid by improved multicomponent multiphase pseudopotential lattice Boltzmann model coupled with magnetic field solver[J]. Physics of Fluids,2021,33(9):097110.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Li, Peisheng,Hong, Jian;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Zhang,Ying; 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Huang, Xuhui, Lin, Wanyi, Xu, Meng*. Effect of Waveform Channel on the Cooling Performance of Hybrid Microchannel[J].JOURNAL OF THERMOPHYSICS AND HEAT TRANSFER, 2022,36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3)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520-533.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Lei, Jie, Yang, Changchuan,Huang, Xuhui, Li, Zhihao, Zhang, Ying*. Solidification enhancement of phase change materials using nanoparticles and metal foams with nonuniform porosity[J]. JOURNAL OF ENERGY STORAGE,2021,44(B):103420.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Jie Lei, 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Yuan Tian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, Dan Zhou, Wenlin Ye, 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Yichen Huang,Ying Zhang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*.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eat transfer 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enhancement in latent heat thermal energy storage using copper foams with varying porosity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[J]. Solar Energy, 202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2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1: 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Li, Zhihao, Zhang, Ying*, Li, Peisheng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Huang, Yichen, Ye, Wenlin, Li, Wenbin.Numerical research on the effect of leaf venation shape bionic surface extension and the location on latent heat storage system[J]. Numerical Heat Transfer, Part A: Applications. 2021,80,(8):436-449.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Zhang, Ying, Huang, Xuhui, Huang, Yichen, Xu, Meng, Lei, Jie. Numerical simulation of natural convection in a porous cavity with internal hot and cold sources using the lattice Boltzmann method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[J]. Canadian Journal of Physics, 2021，9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9(10):933-945.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Zhang, Ying, Ma, Ziqiang, Yao, Mengjun, Gao, Hui, Xu, Xun*. A numerical study on the thermocapillary migration of a droplet under microgravity with periodic thermal boundaries using the front-tracking method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[J]. Canadian Journal of Physics, 2021，99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(12):1042-1051.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Ye, Wenlin, Tian, Yuan, Zhou, Dan, Li, Peisheng, Lei, Jie, Zhang, Ying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*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 Thermal Model and Numerical Simulation of Selective Laser Alloying Process of Elemental Ti and B[J]. Metals and Materials International, 2021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7)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2791-2808.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Zhang, Yichen Huang, Meng Xu, Jie Lei, Zhihao Li, Yuan Tian*. Flow and heat transfer simulation in porous volumetric solar receivers by non-orthogonal multiple-relaxation time lattice Boltzmann method[J]. Solar Energy, 2020, 201: 409-419.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Dao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xu Zhang, Junzhi Zhao, Haotian Liu, Jin Bao, Ying Zhang*, Yuan Tian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 Numerical investigation on the influence of installation angle of inclined interrupted fins heat sink on heat dissipation performance[J]. Numerical Heat Transfer, Part A: Applications. 2021,80,(3):111-129.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Zhang, Hui Gao, Qiang Liu, Mengjun Yao, Jin Bao, Meng Xu*. The effect of fluctuating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pressure gradient on the coalescence of Taylor bubble [J]. Canadian Journal of Physics, 2021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，9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9(7)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501-512.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Zhang, Zhen Xia, Benzhe Song, Meng Xu, Yuan Tian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 Experimental analysis on the loop heat pipes with different microchannel evaporators[J]. Applied Thermal Engineering, 2020, 178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115547.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Zhang, Yichen Huang, Meng Xu, Qikun Wan, Wenbin Li, Yuan Tian*. Flow and heat transfer simulation in a wall-driven porous cavity with internal heat source by multiple-relaxation time lattice Boltzmann method (MRT-LBM) [J]. Applied Thermal Engineering, 2020, 173:115209.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Peisheng Li</w:t>
            </w:r>
            <w:bookmarkEnd w:id="5"/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Zhihao Li, Ying Zhang*, Wenbin Li, Yue Chen, Jie Lei. Numerical research on performance comparison of multi-layer high temperature latent heat storage under different structure parameter[J]. Renewable Energy, 2020,156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）:</w:t>
            </w: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131-141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7" w:name="_Hlk64812958"/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Min Lu, Jiacai Lu, </w:t>
            </w:r>
            <w:r>
              <w:rPr>
                <w:rFonts w:ascii="Times New Roman" w:hAnsi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*, Gretar Tryggvason. Numerical study of thermocapillary migration of a bubble in a channel with an obstruction[J]. Physics of Fluids,2019,31, (6):062101.</w:t>
            </w:r>
          </w:p>
          <w:bookmarkEnd w:id="7"/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Shengxiang Lin, Jiacai Lu, Gretar Tryggvason, </w:t>
            </w:r>
            <w:r>
              <w:rPr>
                <w:rFonts w:ascii="Times New Roman" w:hAnsi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*. The effect of fluid shear on oscillating bubbly flows[J]. Physics of Fluids,2019,31(4):042110.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Shengxiang Lin, Jiacai Lu, Gretar Tryggvason, </w:t>
            </w:r>
            <w:r>
              <w:rPr>
                <w:rFonts w:ascii="Times New Roman" w:hAnsi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*. A numerical study of oscillation induced coalescence in bubbly flows[J]. Physics of Fluids, 2018,30,(12):127105. 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Min Lu, Jiacai Lu, </w:t>
            </w:r>
            <w:r>
              <w:rPr>
                <w:rFonts w:ascii="Times New Roman" w:hAnsi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*, Gretar Tryggvason. Effect of electrostatic forces on the distribution of drops in turbulent channel flows[J]. Physics of Fluids, 2019,31(10): 105104.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8" w:name="_Hlk123479250"/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Peisheng Li, Xiaolong Lian, Yue Chen, </w:t>
            </w:r>
            <w:r>
              <w:rPr>
                <w:rFonts w:ascii="Times New Roman" w:hAnsi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*, Wandong Zhao,  Chunyang Ma. Multiple-relaxation-time lattice Boltzmann simulation of natural convection with multiple heat sources in a rectangular cavity[J]. Canadian Journal of Physics. 2020, 98(4): 332-343.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Wandong Zhao, Yuan Gao, Ruijie Li, Songgang Qiu, </w:t>
            </w:r>
            <w:r>
              <w:rPr>
                <w:rFonts w:ascii="Times New Roman" w:hAnsi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Yin Zhang*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Ben Xu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Hybrid phase-change Lattice Boltzmann simulation of vapor condensation on vertical subcooled walls[J]. Journal of Heat Transfer-Transaction of 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the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ASME, 2020, 142(4): 044503.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Wenbin Li, </w:t>
            </w:r>
            <w:r>
              <w:rPr>
                <w:rFonts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*, Yue Chen, Peisheng Li, Chunhong Ma. Numerical study on structures formed by the deposition and solidification of single molten droplet[J]. Canadian Journal of Physics. 2020,98,(10):907-916.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 Mengjun Yao, Wenqiang Shang, Chunyang Ma, Wenbin Li, Peisheng Li*. Numerical Analysis of Coupled Kelvin-Helmholtz and Rayleigh-Taylor Instability on Inclined Walls[J]. Canadian Journal of Physics. 2020,98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(8):790-800.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9" w:name="_Hlk127120907"/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Pengsheng Li, Chengyu Peng, Peng Du, </w:t>
            </w:r>
            <w:r>
              <w:rPr>
                <w:rFonts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*, Boheng Dong, Ming Ma. The investigation of viscous fingering phenomenon of immiscible fluids displacement by Lattice Boltzmann method [J]. Canadian Journal of Physics. 2020,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98:(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7)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: 650-659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bookmarkEnd w:id="9"/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10" w:name="_Hlk75701507"/>
            <w:r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Y. Zhang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 J. Bao, M. Yao, Y. Xie, Y. Huang and P. Li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*.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Non-orthogonal Multiple-Relaxation-Time Lattice Boltzmann Simulation of Mixed Convection in Lid-Driven Porous Cavity with an Isothermally Heated Block[J]. Journal of 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Applied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Fluid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Mechanics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 2020,13,(5):1649-1662.</w:t>
            </w:r>
          </w:p>
          <w:bookmarkEnd w:id="10"/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Zhang Ying,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Liu Qiang, Li Wenbin, Lian Xiaolong, Li Jinglun,Rao Xixin*. Analysis of dynamic characteristics of bubble rise under a free surface [J]. Canadian Journal of Physics. 2020, 98:(11): 981-992.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Qichen Zhao, </w:t>
            </w:r>
            <w:r>
              <w:rPr>
                <w:rFonts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*, Dan Zhou, Yichen Huang, Meng Xu, Yuan Tian*. Lattice Boltzmann method for nanofluid forced convection heat exchange in a porous channel with multiple heated sources[J].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Numerical Heat Transfer, Part A: Applications.2021,79(1):21-39.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Wandong Zhao, Ruijie Li, Hailing Li, </w:t>
            </w:r>
            <w:r>
              <w:rPr>
                <w:rFonts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 Songgang Qiu. Numerical analysis of fluid dynamics and thermodynamics in a Stirling engine [J]. Applied Thermal Engineering, 2021, 173:115209.</w:t>
            </w:r>
          </w:p>
          <w:bookmarkEnd w:id="8"/>
          <w:p>
            <w:pPr>
              <w:pStyle w:val="5"/>
              <w:numPr>
                <w:ilvl w:val="0"/>
                <w:numId w:val="1"/>
              </w:numPr>
              <w:ind w:left="480" w:hanging="480" w:hangingChars="20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Wandong Zhao,</w:t>
            </w:r>
            <w:r>
              <w:rPr>
                <w:rFonts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*, Wenqiang Shang, Zhaotai Wang, Ben Xu*,Shuisheng Jiang.Simulation of droplet impacting a square solid obstacle in microchannel with different wettability by using high density ratio pseudopotential multiple-relaxation-time (MRT) lattice Boltzmann method (LBM)[J]. Canadian Journal of Physics.2019,97(1) :93-113. 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Zhang Ying</w:t>
            </w:r>
            <w:r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 Wang Zhiqiang, Li Peisheng*, Zhou Min, Dong Boheng, Pan Yanni. Influence of Gas-Liquid Interface on Temperature Wave of Pulsating Heat Pipe[J]. International Journal of Photoenergy, 2018:7492079.</w:t>
            </w:r>
          </w:p>
          <w:p>
            <w:pPr>
              <w:pStyle w:val="5"/>
              <w:numPr>
                <w:ilvl w:val="0"/>
                <w:numId w:val="1"/>
              </w:numPr>
              <w:ind w:left="480" w:hanging="480" w:hangingChars="20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Wandong Z , Xu B , </w:t>
            </w:r>
            <w:r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Zhang Y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. An improved pseudopotential multi-relaxation-time Lattice Boltzmann model for binary droplets collision with large density ratio[J]. Fluid Dynamics Research, 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2019,51(2):025510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ind w:left="482" w:hanging="482" w:hangingChars="20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Zhang Ying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 Shang Wenqiang, Yao Mengjun, et al. Effect of intermediate fluid layer on Kelvin-Helmholtz instability[J]. Canadian Journal of Physics. 2018,96,(10):1145-1154.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Wangdong Zhao, </w:t>
            </w:r>
            <w:r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Ying Zhang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*, Ben Xu*, Peisheng Li, Zhaotai Wang, Shuisheng Jiang. Multiple-Relaxation-Time Lattice Boltzmann Simulation of Flow and Heat Transfer in Porous Volumetric Solar Receivers[J]. Journal of Energy Resources Technology Transactions of the Asme. 2018;140(8): 082003-1-082003-12. 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Zhang Ying</w:t>
            </w:r>
            <w:r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 Liu Peiyao, Li Peisheng*, Chen Yue,Pan Yanni. Study on the Instability of Two-Phase Flow in the Heat-Absorbing Tube of Trough Solar Collector[J]. International Journal of Photoenergy, 2017:6547203.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Zhang Ying</w:t>
            </w:r>
            <w:r>
              <w:rPr>
                <w:rFonts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 Lu Min, Shang Wenqiang, Xia Zhen, Zeng Liang, Li Peisheng*. Numerical Simulation of Bubble Free Rise after Sudden Contraction Using the Front-Tracking Method[J]. International Journal of Photoenergy, 2017:5128345.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Zhong Yuan, Du Haichun, </w:t>
            </w:r>
            <w:r>
              <w:rPr>
                <w:rFonts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Zhang Ying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*, Chen Yue, Liu Qiang, Huang Jie. Experimental research on dynamic characteristics of viscous droplets impacting rough solid surfaces at different temperatures[J]. Canadian Journal of Physics, 2019,97(12):1288-1300.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Ye, Wenlin, Zhang, Shanshan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Mendez, Mendez, Lazaro Lopez, Farias, Mathew,  Li, Jianzhi, Xu, Ben, Li, Peisheng, </w:t>
            </w:r>
            <w:r>
              <w:rPr>
                <w:rFonts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Zhang, Ying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.Numerical simulation of the melting and alloying processes of elemental titanium and boron powders using selective laser alloying[J].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Journal of Manufacturing Processes,2021,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64 : 1235-1247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ind w:left="480" w:hanging="480" w:hangingChars="20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11" w:name="_Hlk123479284"/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李培生，黄杰，王昭太，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张莹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*，钟源.非均质表面诱导液滴脱落的数值模拟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[J]. 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华南理工大学学报,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):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49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张莹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,包进,过海龙,连小龙,黄逸宸,李培生*.含内热源的多孔方腔自然对流非正交MRT-LBM模拟[J].北京航空航天大学学报,2020,46(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2):241-251.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12" w:name="_Hlk127120934"/>
            <w:r>
              <w:rPr>
                <w:rFonts w:hint="eastAsia" w:ascii="Times New Roman" w:hAnsi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张莹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,许术方,李文彬,夏珍,马明,李培生*.液滴撞击亲疏水间隔条纹表面[J].化工进展,2020,39(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2):461-467.</w:t>
            </w:r>
          </w:p>
          <w:bookmarkEnd w:id="11"/>
          <w:p>
            <w:pPr>
              <w:pStyle w:val="5"/>
              <w:numPr>
                <w:ilvl w:val="0"/>
                <w:numId w:val="1"/>
              </w:numPr>
              <w:ind w:left="482" w:hanging="482" w:hangingChars="200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张莹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,黄逸宸,陈岳,马明,李培生,王昭太.含内热源的多孔方腔流热耦合非正交MRT-LBM数值模拟[J].北京航空航天大学学报,2019,45(09):1700-1712.</w:t>
            </w:r>
          </w:p>
          <w:bookmarkEnd w:id="12"/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9" w:hanging="369" w:firstLineChars="0"/>
              <w:textAlignment w:val="auto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张莹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,卢敏,李培生,许术方,刘强,黄杰.非均质壁面对液滴俘获能力的数值模拟研究[J].北京航空航天大学学报,2018,44(10):2021-2027.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206BC"/>
    <w:multiLevelType w:val="multilevel"/>
    <w:tmpl w:val="5D8206BC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YjJjOTcwNjdiOTY2ODBhZGU3NTZkOTMwM2JlMGUifQ=="/>
  </w:docVars>
  <w:rsids>
    <w:rsidRoot w:val="00A54B22"/>
    <w:rsid w:val="000F1547"/>
    <w:rsid w:val="00444E22"/>
    <w:rsid w:val="00A54B22"/>
    <w:rsid w:val="06C87115"/>
    <w:rsid w:val="15BC60CA"/>
    <w:rsid w:val="28DB1529"/>
    <w:rsid w:val="29AB54C1"/>
    <w:rsid w:val="54BA05BF"/>
    <w:rsid w:val="568A26BC"/>
    <w:rsid w:val="62D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张滢</cp:lastModifiedBy>
  <dcterms:modified xsi:type="dcterms:W3CDTF">2024-05-08T11:35:32Z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26BABAF62A3843E9A10E27A878428018_13</vt:lpwstr>
  </property>
</Properties>
</file>