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9BE6" w14:textId="77777777" w:rsidR="00FF0B34" w:rsidRDefault="001B51CC">
      <w:pPr>
        <w:spacing w:afterLines="50" w:after="156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网站个人信息</w:t>
      </w:r>
    </w:p>
    <w:p w14:paraId="3EFF868B" w14:textId="77777777" w:rsidR="00FF0B34" w:rsidRDefault="00FF0B34">
      <w:pPr>
        <w:ind w:firstLineChars="400" w:firstLine="402"/>
        <w:rPr>
          <w:b/>
          <w:bCs/>
          <w:sz w:val="1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663"/>
        <w:gridCol w:w="722"/>
        <w:gridCol w:w="841"/>
        <w:gridCol w:w="1971"/>
        <w:gridCol w:w="2196"/>
      </w:tblGrid>
      <w:tr w:rsidR="001B51CC" w14:paraId="1EC77639" w14:textId="77777777">
        <w:trPr>
          <w:trHeight w:val="768"/>
        </w:trPr>
        <w:tc>
          <w:tcPr>
            <w:tcW w:w="1242" w:type="dxa"/>
            <w:vAlign w:val="center"/>
          </w:tcPr>
          <w:p w14:paraId="6BD960FA" w14:textId="77777777" w:rsidR="00FF0B34" w:rsidRDefault="001B51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46" w:type="dxa"/>
            <w:vAlign w:val="center"/>
          </w:tcPr>
          <w:p w14:paraId="0D6A58E6" w14:textId="3ED6F288" w:rsidR="00FF0B34" w:rsidRDefault="006F3F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廖玮</w:t>
            </w:r>
          </w:p>
        </w:tc>
        <w:tc>
          <w:tcPr>
            <w:tcW w:w="1260" w:type="dxa"/>
            <w:vAlign w:val="center"/>
          </w:tcPr>
          <w:p w14:paraId="43E12F9E" w14:textId="77777777" w:rsidR="00FF0B34" w:rsidRDefault="001B51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20" w:type="dxa"/>
            <w:vAlign w:val="center"/>
          </w:tcPr>
          <w:p w14:paraId="30ECA5DA" w14:textId="3A33EBAC" w:rsidR="00FF0B34" w:rsidRDefault="006F3F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176" w:type="dxa"/>
            <w:vMerge w:val="restart"/>
            <w:vAlign w:val="center"/>
          </w:tcPr>
          <w:p w14:paraId="01A373CA" w14:textId="7303BE87" w:rsidR="00FF0B34" w:rsidRDefault="001B51CC">
            <w:pPr>
              <w:jc w:val="center"/>
              <w:rPr>
                <w:sz w:val="24"/>
              </w:rPr>
            </w:pPr>
            <w:r w:rsidRPr="001B51CC">
              <w:rPr>
                <w:noProof/>
                <w:sz w:val="24"/>
              </w:rPr>
              <w:drawing>
                <wp:inline distT="0" distB="0" distL="0" distR="0" wp14:anchorId="27039B7E" wp14:editId="5DD007A2">
                  <wp:extent cx="1114425" cy="1671638"/>
                  <wp:effectExtent l="0" t="0" r="0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04" cy="1683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4" w:type="dxa"/>
            <w:vMerge w:val="restart"/>
            <w:vAlign w:val="center"/>
          </w:tcPr>
          <w:p w14:paraId="769DCCD1" w14:textId="203EABCD" w:rsidR="00FF0B34" w:rsidRDefault="001B51CC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E1AFCD7" wp14:editId="0C408999">
                  <wp:extent cx="1257300" cy="16192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1CC" w14:paraId="74F5B0BF" w14:textId="77777777">
        <w:trPr>
          <w:trHeight w:val="776"/>
        </w:trPr>
        <w:tc>
          <w:tcPr>
            <w:tcW w:w="1242" w:type="dxa"/>
            <w:vAlign w:val="center"/>
          </w:tcPr>
          <w:p w14:paraId="650F374E" w14:textId="77777777" w:rsidR="00FF0B34" w:rsidRDefault="001B51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籍</w:t>
            </w:r>
          </w:p>
        </w:tc>
        <w:tc>
          <w:tcPr>
            <w:tcW w:w="1746" w:type="dxa"/>
            <w:vAlign w:val="center"/>
          </w:tcPr>
          <w:p w14:paraId="13C999EF" w14:textId="773751A9" w:rsidR="00FF0B34" w:rsidRDefault="006F3F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</w:t>
            </w:r>
          </w:p>
        </w:tc>
        <w:tc>
          <w:tcPr>
            <w:tcW w:w="1260" w:type="dxa"/>
            <w:vAlign w:val="center"/>
          </w:tcPr>
          <w:p w14:paraId="38231D32" w14:textId="77777777" w:rsidR="00FF0B34" w:rsidRDefault="001B51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620" w:type="dxa"/>
            <w:vAlign w:val="center"/>
          </w:tcPr>
          <w:p w14:paraId="3623E9EC" w14:textId="2529D748" w:rsidR="00FF0B34" w:rsidRDefault="006F3F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176" w:type="dxa"/>
            <w:vMerge/>
            <w:vAlign w:val="center"/>
          </w:tcPr>
          <w:p w14:paraId="1AD1C5A6" w14:textId="77777777" w:rsidR="00FF0B34" w:rsidRDefault="00FF0B34"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7C982CA5" w14:textId="77777777" w:rsidR="00FF0B34" w:rsidRDefault="00FF0B34">
            <w:pPr>
              <w:jc w:val="center"/>
              <w:rPr>
                <w:sz w:val="24"/>
              </w:rPr>
            </w:pPr>
          </w:p>
        </w:tc>
      </w:tr>
      <w:tr w:rsidR="001B51CC" w14:paraId="5A2653EE" w14:textId="77777777">
        <w:trPr>
          <w:trHeight w:val="758"/>
        </w:trPr>
        <w:tc>
          <w:tcPr>
            <w:tcW w:w="1242" w:type="dxa"/>
            <w:vAlign w:val="center"/>
          </w:tcPr>
          <w:p w14:paraId="108A8481" w14:textId="77777777" w:rsidR="00FF0B34" w:rsidRDefault="001B51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46" w:type="dxa"/>
            <w:vAlign w:val="center"/>
          </w:tcPr>
          <w:p w14:paraId="2D09F8BE" w14:textId="18AD79F0" w:rsidR="00FF0B34" w:rsidRDefault="006F3F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飞行器设计</w:t>
            </w:r>
          </w:p>
        </w:tc>
        <w:tc>
          <w:tcPr>
            <w:tcW w:w="1260" w:type="dxa"/>
            <w:vAlign w:val="center"/>
          </w:tcPr>
          <w:p w14:paraId="72986D7B" w14:textId="77777777" w:rsidR="00FF0B34" w:rsidRDefault="001B51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620" w:type="dxa"/>
            <w:vAlign w:val="center"/>
          </w:tcPr>
          <w:p w14:paraId="5CAD0D6E" w14:textId="6822E7F3" w:rsidR="00FF0B34" w:rsidRDefault="006F3F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南京航空航天大学</w:t>
            </w:r>
          </w:p>
        </w:tc>
        <w:tc>
          <w:tcPr>
            <w:tcW w:w="1176" w:type="dxa"/>
            <w:vMerge/>
            <w:vAlign w:val="center"/>
          </w:tcPr>
          <w:p w14:paraId="75E917A3" w14:textId="77777777" w:rsidR="00FF0B34" w:rsidRDefault="00FF0B34"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14:paraId="0A3CD0E3" w14:textId="77777777" w:rsidR="00FF0B34" w:rsidRDefault="00FF0B34">
            <w:pPr>
              <w:jc w:val="center"/>
              <w:rPr>
                <w:sz w:val="24"/>
              </w:rPr>
            </w:pPr>
          </w:p>
        </w:tc>
      </w:tr>
      <w:tr w:rsidR="001B51CC" w14:paraId="0A9386E0" w14:textId="77777777">
        <w:trPr>
          <w:trHeight w:val="768"/>
        </w:trPr>
        <w:tc>
          <w:tcPr>
            <w:tcW w:w="1242" w:type="dxa"/>
            <w:vAlign w:val="center"/>
          </w:tcPr>
          <w:p w14:paraId="0B6EA589" w14:textId="77777777" w:rsidR="00FF0B34" w:rsidRDefault="001B51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746" w:type="dxa"/>
            <w:vAlign w:val="center"/>
          </w:tcPr>
          <w:p w14:paraId="2ED1249B" w14:textId="68207B42" w:rsidR="00FF0B34" w:rsidRDefault="006F3F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260" w:type="dxa"/>
            <w:vAlign w:val="center"/>
          </w:tcPr>
          <w:p w14:paraId="28760BC0" w14:textId="77777777" w:rsidR="00FF0B34" w:rsidRDefault="001B51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620" w:type="dxa"/>
            <w:vAlign w:val="center"/>
          </w:tcPr>
          <w:p w14:paraId="53AD9C7D" w14:textId="7235BDA4" w:rsidR="00FF0B34" w:rsidRDefault="006F3F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中级</w:t>
            </w:r>
          </w:p>
        </w:tc>
        <w:tc>
          <w:tcPr>
            <w:tcW w:w="1176" w:type="dxa"/>
            <w:vAlign w:val="center"/>
          </w:tcPr>
          <w:p w14:paraId="46595C26" w14:textId="77777777" w:rsidR="00FF0B34" w:rsidRDefault="001B51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导师类别</w:t>
            </w:r>
          </w:p>
        </w:tc>
        <w:tc>
          <w:tcPr>
            <w:tcW w:w="2064" w:type="dxa"/>
            <w:vAlign w:val="center"/>
          </w:tcPr>
          <w:p w14:paraId="6D30F77E" w14:textId="77777777" w:rsidR="00FF0B34" w:rsidRDefault="00FF0B34">
            <w:pPr>
              <w:jc w:val="center"/>
              <w:rPr>
                <w:sz w:val="24"/>
              </w:rPr>
            </w:pPr>
          </w:p>
        </w:tc>
      </w:tr>
      <w:tr w:rsidR="001B51CC" w14:paraId="4D60C70D" w14:textId="77777777">
        <w:trPr>
          <w:trHeight w:val="768"/>
        </w:trPr>
        <w:tc>
          <w:tcPr>
            <w:tcW w:w="1242" w:type="dxa"/>
            <w:vAlign w:val="center"/>
          </w:tcPr>
          <w:p w14:paraId="58A9FAA4" w14:textId="77777777" w:rsidR="00FF0B34" w:rsidRDefault="001B51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1746" w:type="dxa"/>
            <w:vAlign w:val="center"/>
          </w:tcPr>
          <w:p w14:paraId="0C01596C" w14:textId="038DDE9E" w:rsidR="00FF0B34" w:rsidRDefault="006F3F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rFonts w:hint="eastAsia"/>
                <w:sz w:val="24"/>
              </w:rPr>
              <w:t>iaowei</w:t>
            </w:r>
            <w:r>
              <w:rPr>
                <w:sz w:val="24"/>
              </w:rPr>
              <w:t>1991@ncu.edu.cn</w:t>
            </w:r>
          </w:p>
        </w:tc>
        <w:tc>
          <w:tcPr>
            <w:tcW w:w="1260" w:type="dxa"/>
            <w:vAlign w:val="center"/>
          </w:tcPr>
          <w:p w14:paraId="2AD030AB" w14:textId="77777777" w:rsidR="00FF0B34" w:rsidRDefault="001B51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 w14:paraId="0FE7DEF3" w14:textId="73A8ABB5" w:rsidR="00FF0B34" w:rsidRDefault="006F3F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先进制造学院</w:t>
            </w:r>
          </w:p>
        </w:tc>
      </w:tr>
      <w:tr w:rsidR="001B51CC" w14:paraId="67309F4A" w14:textId="77777777">
        <w:trPr>
          <w:trHeight w:val="1644"/>
        </w:trPr>
        <w:tc>
          <w:tcPr>
            <w:tcW w:w="1242" w:type="dxa"/>
            <w:vAlign w:val="center"/>
          </w:tcPr>
          <w:p w14:paraId="14C10F19" w14:textId="77777777" w:rsidR="00FF0B34" w:rsidRDefault="001B51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 w14:paraId="4D6CEF99" w14:textId="77777777" w:rsidR="00FF0B34" w:rsidRDefault="00FF0B34">
            <w:pPr>
              <w:jc w:val="center"/>
              <w:rPr>
                <w:sz w:val="24"/>
              </w:rPr>
            </w:pPr>
          </w:p>
        </w:tc>
      </w:tr>
      <w:tr w:rsidR="001B51CC" w14:paraId="0028FCE5" w14:textId="77777777">
        <w:trPr>
          <w:trHeight w:val="1644"/>
        </w:trPr>
        <w:tc>
          <w:tcPr>
            <w:tcW w:w="1242" w:type="dxa"/>
            <w:vAlign w:val="center"/>
          </w:tcPr>
          <w:p w14:paraId="4F5BCA80" w14:textId="77777777" w:rsidR="00FF0B34" w:rsidRDefault="001B51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 w14:paraId="7CB55D34" w14:textId="0E3C0F03" w:rsidR="00FF0B34" w:rsidRDefault="006F3FA6" w:rsidP="006F3FA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008.9-2012.6</w:t>
            </w:r>
            <w:r>
              <w:rPr>
                <w:rFonts w:hint="eastAsia"/>
                <w:sz w:val="24"/>
              </w:rPr>
              <w:t>，南昌航空大学，飞行器设计与工程</w:t>
            </w:r>
          </w:p>
          <w:p w14:paraId="18075E81" w14:textId="77777777" w:rsidR="006F3FA6" w:rsidRDefault="006F3FA6" w:rsidP="006F3FA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013.9-2016.4</w:t>
            </w:r>
            <w:r>
              <w:rPr>
                <w:rFonts w:hint="eastAsia"/>
                <w:sz w:val="24"/>
              </w:rPr>
              <w:t>，南京航空航天大学，飞行器设计</w:t>
            </w:r>
          </w:p>
          <w:p w14:paraId="0F746A91" w14:textId="3380C743" w:rsidR="006F3FA6" w:rsidRDefault="006F3FA6" w:rsidP="006F3FA6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017.4-2021.7</w:t>
            </w:r>
            <w:r>
              <w:rPr>
                <w:rFonts w:hint="eastAsia"/>
                <w:sz w:val="24"/>
              </w:rPr>
              <w:t>，南京航空航天大学，飞行器设计</w:t>
            </w:r>
          </w:p>
        </w:tc>
      </w:tr>
      <w:tr w:rsidR="001B51CC" w14:paraId="63B6FB6F" w14:textId="77777777">
        <w:trPr>
          <w:trHeight w:val="1644"/>
        </w:trPr>
        <w:tc>
          <w:tcPr>
            <w:tcW w:w="1242" w:type="dxa"/>
            <w:vAlign w:val="center"/>
          </w:tcPr>
          <w:p w14:paraId="3F7A83DB" w14:textId="77777777" w:rsidR="00FF0B34" w:rsidRDefault="001B51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 w14:paraId="5A2137E8" w14:textId="4735D7AC" w:rsidR="00FF0B34" w:rsidRDefault="006F3FA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016.4-2017.3</w:t>
            </w:r>
            <w:r>
              <w:rPr>
                <w:rFonts w:hint="eastAsia"/>
                <w:sz w:val="24"/>
              </w:rPr>
              <w:t>，洪都集团飞机设计所</w:t>
            </w:r>
          </w:p>
          <w:p w14:paraId="476AB538" w14:textId="77777777" w:rsidR="00FF0B34" w:rsidRDefault="00FF0B34">
            <w:pPr>
              <w:jc w:val="center"/>
              <w:rPr>
                <w:sz w:val="24"/>
              </w:rPr>
            </w:pPr>
          </w:p>
        </w:tc>
      </w:tr>
      <w:tr w:rsidR="001B51CC" w14:paraId="22F24575" w14:textId="77777777">
        <w:trPr>
          <w:trHeight w:val="1644"/>
        </w:trPr>
        <w:tc>
          <w:tcPr>
            <w:tcW w:w="1242" w:type="dxa"/>
            <w:vAlign w:val="center"/>
          </w:tcPr>
          <w:p w14:paraId="7DD8C635" w14:textId="77777777" w:rsidR="00FF0B34" w:rsidRDefault="001B51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 w14:paraId="0038ED3F" w14:textId="77777777" w:rsidR="00FF0B34" w:rsidRDefault="00FF0B34">
            <w:pPr>
              <w:rPr>
                <w:sz w:val="24"/>
              </w:rPr>
            </w:pPr>
          </w:p>
        </w:tc>
      </w:tr>
      <w:tr w:rsidR="001B51CC" w14:paraId="3193197C" w14:textId="77777777">
        <w:trPr>
          <w:trHeight w:val="1644"/>
        </w:trPr>
        <w:tc>
          <w:tcPr>
            <w:tcW w:w="1242" w:type="dxa"/>
            <w:vAlign w:val="center"/>
          </w:tcPr>
          <w:p w14:paraId="435F5C7E" w14:textId="77777777" w:rsidR="00FF0B34" w:rsidRDefault="001B51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 w14:paraId="59F4080C" w14:textId="6D0D645F" w:rsidR="006F3FA6" w:rsidRPr="001B51CC" w:rsidRDefault="001B51CC" w:rsidP="001B51CC">
            <w:pPr>
              <w:widowControl/>
              <w:shd w:val="clear" w:color="auto" w:fill="FFFFFF"/>
              <w:outlineLvl w:val="3"/>
              <w:rPr>
                <w:rFonts w:eastAsia="宋体"/>
                <w:kern w:val="0"/>
                <w:sz w:val="24"/>
                <w:szCs w:val="24"/>
              </w:rPr>
            </w:pPr>
            <w:r w:rsidRPr="001B51CC">
              <w:rPr>
                <w:rFonts w:eastAsia="宋体"/>
                <w:kern w:val="0"/>
                <w:sz w:val="24"/>
                <w:szCs w:val="24"/>
              </w:rPr>
              <w:t xml:space="preserve">1. </w:t>
            </w:r>
            <w:r w:rsidR="006F3FA6" w:rsidRPr="006F3FA6">
              <w:rPr>
                <w:rFonts w:eastAsia="宋体"/>
                <w:kern w:val="0"/>
                <w:sz w:val="24"/>
                <w:szCs w:val="24"/>
              </w:rPr>
              <w:t>An Improved Level Set Method for Reachability Problems in Differential Games</w:t>
            </w:r>
            <w:r w:rsidR="006F3FA6" w:rsidRPr="001B51CC">
              <w:rPr>
                <w:rFonts w:eastAsia="宋体"/>
                <w:kern w:val="0"/>
                <w:sz w:val="24"/>
                <w:szCs w:val="24"/>
              </w:rPr>
              <w:t>，</w:t>
            </w:r>
            <w:r w:rsidR="006F3FA6" w:rsidRPr="001B51CC">
              <w:rPr>
                <w:rFonts w:eastAsia="宋体"/>
                <w:i/>
                <w:iCs/>
                <w:kern w:val="0"/>
                <w:sz w:val="24"/>
                <w:szCs w:val="24"/>
              </w:rPr>
              <w:t>IEEE Transactions on Systems, Man, and Cybernetics: Systems</w:t>
            </w:r>
          </w:p>
          <w:p w14:paraId="29794442" w14:textId="351F3880" w:rsidR="001B51CC" w:rsidRPr="001B51CC" w:rsidRDefault="001B51CC" w:rsidP="001B51CC"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1B51CC">
              <w:rPr>
                <w:rFonts w:ascii="Times New Roman" w:hAnsi="Times New Roman" w:cs="Times New Roman"/>
                <w:b w:val="0"/>
                <w:bCs w:val="0"/>
              </w:rPr>
              <w:t>2</w:t>
            </w:r>
            <w:r w:rsidRPr="001B51CC">
              <w:t xml:space="preserve">. </w:t>
            </w:r>
            <w:r w:rsidRPr="001B51CC">
              <w:rPr>
                <w:rFonts w:ascii="Times New Roman" w:hAnsi="Times New Roman" w:cs="Times New Roman"/>
                <w:b w:val="0"/>
                <w:bCs w:val="0"/>
              </w:rPr>
              <w:t>A dimensionality reduction method for computing reachable tubes based on piecewise pseudo-time dependent Hamilton–Jacobi equation</w:t>
            </w:r>
            <w:r w:rsidRPr="001B51CC">
              <w:rPr>
                <w:rFonts w:ascii="Times New Roman" w:hAnsi="Times New Roman" w:cs="Times New Roman"/>
                <w:b w:val="0"/>
                <w:bCs w:val="0"/>
              </w:rPr>
              <w:t>，</w:t>
            </w:r>
            <w:r w:rsidRPr="001B51CC">
              <w:rPr>
                <w:rStyle w:val="a3"/>
                <w:rFonts w:ascii="Times New Roman" w:hAnsi="Times New Roman" w:cs="Times New Roman"/>
                <w:b w:val="0"/>
                <w:bCs w:val="0"/>
              </w:rPr>
              <w:t>Applied Mathematics and Computation</w:t>
            </w:r>
          </w:p>
          <w:p w14:paraId="7482FB3E" w14:textId="240E5BE7" w:rsidR="001B51CC" w:rsidRPr="001B51CC" w:rsidRDefault="001B51CC" w:rsidP="001B51CC"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1B51CC">
              <w:rPr>
                <w:rFonts w:ascii="Times New Roman" w:hAnsi="Times New Roman" w:cs="Times New Roman"/>
                <w:b w:val="0"/>
                <w:bCs w:val="0"/>
              </w:rPr>
              <w:lastRenderedPageBreak/>
              <w:t>3</w:t>
            </w:r>
            <w:r w:rsidRPr="001B51CC">
              <w:t xml:space="preserve">. </w:t>
            </w:r>
            <w:r w:rsidRPr="001B51CC">
              <w:rPr>
                <w:rFonts w:ascii="Times New Roman" w:hAnsi="Times New Roman" w:cs="Times New Roman"/>
                <w:b w:val="0"/>
                <w:bCs w:val="0"/>
              </w:rPr>
              <w:t>Probabilistic reach-Avoid problems in nondeterministic systems with time-Varying targets and obstacles</w:t>
            </w:r>
            <w:r w:rsidRPr="001B51CC">
              <w:rPr>
                <w:rFonts w:ascii="Times New Roman" w:hAnsi="Times New Roman" w:cs="Times New Roman"/>
                <w:b w:val="0"/>
                <w:bCs w:val="0"/>
              </w:rPr>
              <w:t>，</w:t>
            </w:r>
            <w:r w:rsidRPr="001B51CC">
              <w:rPr>
                <w:rStyle w:val="a3"/>
                <w:rFonts w:ascii="Times New Roman" w:hAnsi="Times New Roman" w:cs="Times New Roman"/>
                <w:b w:val="0"/>
                <w:bCs w:val="0"/>
              </w:rPr>
              <w:t>Applied Mathematics and Computation</w:t>
            </w:r>
          </w:p>
          <w:p w14:paraId="41593B19" w14:textId="77777777" w:rsidR="001B51CC" w:rsidRPr="001B51CC" w:rsidRDefault="001B51CC" w:rsidP="001B51CC"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68B93DF6" w14:textId="77777777" w:rsidR="006F3FA6" w:rsidRPr="006F3FA6" w:rsidRDefault="006F3FA6" w:rsidP="001B51CC">
            <w:pPr>
              <w:widowControl/>
              <w:shd w:val="clear" w:color="auto" w:fill="FFFFFF"/>
              <w:outlineLvl w:val="3"/>
              <w:rPr>
                <w:rFonts w:eastAsia="宋体"/>
                <w:kern w:val="0"/>
                <w:sz w:val="24"/>
                <w:szCs w:val="24"/>
              </w:rPr>
            </w:pPr>
          </w:p>
          <w:p w14:paraId="3C6C1E79" w14:textId="77777777" w:rsidR="00FF0B34" w:rsidRPr="001B51CC" w:rsidRDefault="00FF0B34" w:rsidP="001B51CC">
            <w:pPr>
              <w:spacing w:line="440" w:lineRule="exact"/>
              <w:ind w:right="560"/>
              <w:rPr>
                <w:rFonts w:eastAsia="华文楷体"/>
              </w:rPr>
            </w:pPr>
          </w:p>
          <w:p w14:paraId="1AD9D37D" w14:textId="77777777" w:rsidR="00FF0B34" w:rsidRDefault="00FF0B34">
            <w:pPr>
              <w:jc w:val="center"/>
              <w:rPr>
                <w:sz w:val="24"/>
              </w:rPr>
            </w:pPr>
          </w:p>
        </w:tc>
      </w:tr>
    </w:tbl>
    <w:p w14:paraId="734570ED" w14:textId="77777777" w:rsidR="00FF0B34" w:rsidRDefault="00FF0B34"/>
    <w:sectPr w:rsidR="00FF0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lkYzk4YzFiNjI3MjgzMTc4YjFiZDMwYmUwMTg3NmIifQ=="/>
  </w:docVars>
  <w:rsids>
    <w:rsidRoot w:val="00A54B22"/>
    <w:rsid w:val="000F1547"/>
    <w:rsid w:val="001B51CC"/>
    <w:rsid w:val="00444E22"/>
    <w:rsid w:val="006F3FA6"/>
    <w:rsid w:val="00A54B22"/>
    <w:rsid w:val="00FF0B34"/>
    <w:rsid w:val="15BC60CA"/>
    <w:rsid w:val="28DB1529"/>
    <w:rsid w:val="29AB54C1"/>
    <w:rsid w:val="54B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E0AD8"/>
  <w15:docId w15:val="{6E16B5D8-313B-4B60-9E9F-EC766507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8"/>
    </w:rPr>
  </w:style>
  <w:style w:type="paragraph" w:styleId="4">
    <w:name w:val="heading 4"/>
    <w:basedOn w:val="a"/>
    <w:link w:val="40"/>
    <w:uiPriority w:val="9"/>
    <w:qFormat/>
    <w:rsid w:val="006F3FA6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6F3FA6"/>
    <w:rPr>
      <w:rFonts w:ascii="宋体" w:eastAsia="宋体" w:hAnsi="宋体" w:cs="宋体"/>
      <w:b/>
      <w:bCs/>
      <w:sz w:val="24"/>
      <w:szCs w:val="24"/>
    </w:rPr>
  </w:style>
  <w:style w:type="character" w:customStyle="1" w:styleId="typography-modulelvnit">
    <w:name w:val="typography-module__lvnit"/>
    <w:basedOn w:val="a0"/>
    <w:rsid w:val="001B51CC"/>
  </w:style>
  <w:style w:type="character" w:styleId="a3">
    <w:name w:val="Emphasis"/>
    <w:basedOn w:val="a0"/>
    <w:uiPriority w:val="20"/>
    <w:qFormat/>
    <w:rsid w:val="001B51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Wei Liao</cp:lastModifiedBy>
  <cp:revision>2</cp:revision>
  <dcterms:created xsi:type="dcterms:W3CDTF">2024-05-07T08:41:00Z</dcterms:created>
  <dcterms:modified xsi:type="dcterms:W3CDTF">2024-05-07T08:41:00Z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