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D0D2" w14:textId="77777777" w:rsidR="00EE1774" w:rsidRDefault="00E64ECB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14:paraId="0546B8D9" w14:textId="77777777" w:rsidR="00EE1774" w:rsidRDefault="00EE1774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237"/>
        <w:gridCol w:w="1152"/>
        <w:gridCol w:w="1464"/>
        <w:gridCol w:w="1080"/>
        <w:gridCol w:w="2038"/>
      </w:tblGrid>
      <w:tr w:rsidR="005E43AC" w14:paraId="734BB87B" w14:textId="77777777">
        <w:trPr>
          <w:trHeight w:val="768"/>
        </w:trPr>
        <w:tc>
          <w:tcPr>
            <w:tcW w:w="1242" w:type="dxa"/>
            <w:vAlign w:val="center"/>
          </w:tcPr>
          <w:p w14:paraId="052E04EC" w14:textId="77777777" w:rsidR="00EE1774" w:rsidRDefault="00E6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14:paraId="517F8C07" w14:textId="357A7BBE" w:rsidR="00EE1774" w:rsidRDefault="00CB3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江政纬</w:t>
            </w:r>
          </w:p>
        </w:tc>
        <w:tc>
          <w:tcPr>
            <w:tcW w:w="1260" w:type="dxa"/>
            <w:vAlign w:val="center"/>
          </w:tcPr>
          <w:p w14:paraId="252BCE86" w14:textId="77777777" w:rsidR="00EE1774" w:rsidRDefault="00E6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14:paraId="1C9EA653" w14:textId="36E9EB9C" w:rsidR="00EE1774" w:rsidRDefault="00CB3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14:paraId="0D5F881C" w14:textId="77777777" w:rsidR="00EE1774" w:rsidRDefault="00E6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14:paraId="24F5585D" w14:textId="78DC7F66" w:rsidR="00EE1774" w:rsidRDefault="005E43A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1B7D882" wp14:editId="4E470F4B">
                  <wp:extent cx="1042988" cy="1390650"/>
                  <wp:effectExtent l="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597" cy="139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AC" w14:paraId="5A6F06FC" w14:textId="77777777">
        <w:trPr>
          <w:trHeight w:val="776"/>
        </w:trPr>
        <w:tc>
          <w:tcPr>
            <w:tcW w:w="1242" w:type="dxa"/>
            <w:vAlign w:val="center"/>
          </w:tcPr>
          <w:p w14:paraId="3AF13893" w14:textId="77777777" w:rsidR="00EE1774" w:rsidRDefault="00E6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14:paraId="53143CD6" w14:textId="4700935E" w:rsidR="00EE1774" w:rsidRDefault="00CB3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14:paraId="4A6ECAFD" w14:textId="77777777" w:rsidR="00EE1774" w:rsidRDefault="00E6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14:paraId="176E1F4F" w14:textId="7C2252DD" w:rsidR="00EE1774" w:rsidRDefault="00CB3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14:paraId="76B3D38A" w14:textId="77777777" w:rsidR="00EE1774" w:rsidRDefault="00EE1774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6BC75E06" w14:textId="77777777" w:rsidR="00EE1774" w:rsidRDefault="00EE1774">
            <w:pPr>
              <w:jc w:val="center"/>
              <w:rPr>
                <w:sz w:val="24"/>
              </w:rPr>
            </w:pPr>
          </w:p>
        </w:tc>
      </w:tr>
      <w:tr w:rsidR="005E43AC" w14:paraId="5C188C26" w14:textId="77777777">
        <w:trPr>
          <w:trHeight w:val="758"/>
        </w:trPr>
        <w:tc>
          <w:tcPr>
            <w:tcW w:w="1242" w:type="dxa"/>
            <w:vAlign w:val="center"/>
          </w:tcPr>
          <w:p w14:paraId="706BE6A8" w14:textId="77777777" w:rsidR="00EE1774" w:rsidRDefault="00E6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14:paraId="767CB78F" w14:textId="06E86709" w:rsidR="00EE1774" w:rsidRDefault="00B726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动力工程及工程热物理</w:t>
            </w:r>
          </w:p>
        </w:tc>
        <w:tc>
          <w:tcPr>
            <w:tcW w:w="1260" w:type="dxa"/>
            <w:vAlign w:val="center"/>
          </w:tcPr>
          <w:p w14:paraId="299AE4F5" w14:textId="77777777" w:rsidR="00EE1774" w:rsidRDefault="00E6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14:paraId="364E5628" w14:textId="4BD1E0B2" w:rsidR="00EE1774" w:rsidRDefault="00CB3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华南理工大学</w:t>
            </w:r>
          </w:p>
        </w:tc>
        <w:tc>
          <w:tcPr>
            <w:tcW w:w="1176" w:type="dxa"/>
            <w:vMerge/>
            <w:vAlign w:val="center"/>
          </w:tcPr>
          <w:p w14:paraId="764C1D7C" w14:textId="77777777" w:rsidR="00EE1774" w:rsidRDefault="00EE1774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61141FE5" w14:textId="77777777" w:rsidR="00EE1774" w:rsidRDefault="00EE1774">
            <w:pPr>
              <w:jc w:val="center"/>
              <w:rPr>
                <w:sz w:val="24"/>
              </w:rPr>
            </w:pPr>
          </w:p>
        </w:tc>
      </w:tr>
      <w:tr w:rsidR="005E43AC" w14:paraId="0AC9A10B" w14:textId="77777777">
        <w:trPr>
          <w:trHeight w:val="768"/>
        </w:trPr>
        <w:tc>
          <w:tcPr>
            <w:tcW w:w="1242" w:type="dxa"/>
            <w:vAlign w:val="center"/>
          </w:tcPr>
          <w:p w14:paraId="34C58697" w14:textId="77777777" w:rsidR="00EE1774" w:rsidRDefault="00E6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14:paraId="18C92134" w14:textId="6FF33B42" w:rsidR="00EE1774" w:rsidRDefault="00CB3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60" w:type="dxa"/>
            <w:vAlign w:val="center"/>
          </w:tcPr>
          <w:p w14:paraId="770B9344" w14:textId="77777777" w:rsidR="00EE1774" w:rsidRDefault="00E6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14:paraId="121D8D92" w14:textId="4DA5E29B" w:rsidR="00EE1774" w:rsidRDefault="00CB34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1176" w:type="dxa"/>
            <w:vAlign w:val="center"/>
          </w:tcPr>
          <w:p w14:paraId="12CCC2E1" w14:textId="77777777" w:rsidR="00EE1774" w:rsidRDefault="00E6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14:paraId="545CE4FD" w14:textId="1D7315D9" w:rsidR="00EE1774" w:rsidRDefault="001A75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5E43AC" w14:paraId="49BD440B" w14:textId="77777777">
        <w:trPr>
          <w:trHeight w:val="768"/>
        </w:trPr>
        <w:tc>
          <w:tcPr>
            <w:tcW w:w="1242" w:type="dxa"/>
            <w:vAlign w:val="center"/>
          </w:tcPr>
          <w:p w14:paraId="7433E262" w14:textId="77777777" w:rsidR="00EE1774" w:rsidRDefault="00E64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14:paraId="0580BD12" w14:textId="6AACAE41" w:rsidR="00EE1774" w:rsidRDefault="001A75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jiangzw@</w:t>
            </w:r>
            <w:r>
              <w:rPr>
                <w:rFonts w:hint="eastAsia"/>
                <w:sz w:val="24"/>
              </w:rPr>
              <w:t>ncu</w:t>
            </w:r>
            <w:r>
              <w:rPr>
                <w:sz w:val="24"/>
              </w:rPr>
              <w:t>.edu.cn</w:t>
            </w:r>
          </w:p>
        </w:tc>
        <w:tc>
          <w:tcPr>
            <w:tcW w:w="1260" w:type="dxa"/>
            <w:vAlign w:val="center"/>
          </w:tcPr>
          <w:p w14:paraId="36E20B92" w14:textId="77777777" w:rsidR="00EE1774" w:rsidRDefault="00E64E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14:paraId="18E2A414" w14:textId="27108C96" w:rsidR="00EE1774" w:rsidRDefault="001A75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南昌大学先进制造学院</w:t>
            </w:r>
          </w:p>
        </w:tc>
      </w:tr>
      <w:tr w:rsidR="005E43AC" w14:paraId="6602C616" w14:textId="77777777">
        <w:trPr>
          <w:trHeight w:val="1644"/>
        </w:trPr>
        <w:tc>
          <w:tcPr>
            <w:tcW w:w="1242" w:type="dxa"/>
            <w:vAlign w:val="center"/>
          </w:tcPr>
          <w:p w14:paraId="7CE83D59" w14:textId="77777777" w:rsidR="00EE1774" w:rsidRDefault="00E64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14:paraId="748679FD" w14:textId="711D466D" w:rsidR="00EE1774" w:rsidRDefault="006765FA">
            <w:pPr>
              <w:jc w:val="center"/>
              <w:rPr>
                <w:sz w:val="24"/>
              </w:rPr>
            </w:pPr>
            <w:r w:rsidRPr="0018645F">
              <w:rPr>
                <w:rFonts w:hint="eastAsia"/>
                <w:sz w:val="24"/>
              </w:rPr>
              <w:t>研究方向：电流体动力学，静电喷雾技术，多相流传热传质</w:t>
            </w:r>
            <w:r w:rsidRPr="0018645F">
              <w:rPr>
                <w:rFonts w:hint="eastAsia"/>
                <w:sz w:val="24"/>
              </w:rPr>
              <w:t>等。</w:t>
            </w:r>
            <w:r w:rsidRPr="0018645F">
              <w:rPr>
                <w:rFonts w:hint="eastAsia"/>
                <w:sz w:val="24"/>
              </w:rPr>
              <w:t>目前发表学术论文</w:t>
            </w:r>
            <w:r w:rsidRPr="0018645F">
              <w:rPr>
                <w:sz w:val="24"/>
              </w:rPr>
              <w:t>20</w:t>
            </w:r>
            <w:r w:rsidRPr="0018645F">
              <w:rPr>
                <w:rFonts w:hint="eastAsia"/>
                <w:sz w:val="24"/>
              </w:rPr>
              <w:t>篇，其中</w:t>
            </w:r>
            <w:r w:rsidRPr="0018645F">
              <w:rPr>
                <w:rFonts w:hint="eastAsia"/>
                <w:sz w:val="24"/>
              </w:rPr>
              <w:t>S</w:t>
            </w:r>
            <w:r w:rsidRPr="0018645F">
              <w:rPr>
                <w:sz w:val="24"/>
              </w:rPr>
              <w:t>CI</w:t>
            </w:r>
            <w:r w:rsidRPr="0018645F">
              <w:rPr>
                <w:rFonts w:hint="eastAsia"/>
                <w:sz w:val="24"/>
              </w:rPr>
              <w:t>论文</w:t>
            </w:r>
            <w:r w:rsidRPr="0018645F">
              <w:rPr>
                <w:rFonts w:hint="eastAsia"/>
                <w:sz w:val="24"/>
              </w:rPr>
              <w:t>1</w:t>
            </w:r>
            <w:r w:rsidR="0018645F" w:rsidRPr="0018645F">
              <w:rPr>
                <w:sz w:val="24"/>
              </w:rPr>
              <w:t>3</w:t>
            </w:r>
            <w:r w:rsidRPr="0018645F">
              <w:rPr>
                <w:rFonts w:hint="eastAsia"/>
                <w:sz w:val="24"/>
              </w:rPr>
              <w:t>篇；授权美国发明专利</w:t>
            </w:r>
            <w:r w:rsidRPr="0018645F">
              <w:rPr>
                <w:rFonts w:hint="eastAsia"/>
                <w:sz w:val="24"/>
              </w:rPr>
              <w:t>1</w:t>
            </w:r>
            <w:r w:rsidRPr="0018645F">
              <w:rPr>
                <w:rFonts w:hint="eastAsia"/>
                <w:sz w:val="24"/>
              </w:rPr>
              <w:t>项，中国发明专利</w:t>
            </w:r>
            <w:r w:rsidR="0018645F" w:rsidRPr="0018645F">
              <w:rPr>
                <w:sz w:val="24"/>
              </w:rPr>
              <w:t>4</w:t>
            </w:r>
            <w:r w:rsidRPr="0018645F">
              <w:rPr>
                <w:rFonts w:hint="eastAsia"/>
                <w:sz w:val="24"/>
              </w:rPr>
              <w:t>项，实用新型专利</w:t>
            </w:r>
            <w:r w:rsidR="0018645F" w:rsidRPr="0018645F">
              <w:rPr>
                <w:sz w:val="24"/>
              </w:rPr>
              <w:t>6</w:t>
            </w:r>
            <w:r w:rsidRPr="0018645F">
              <w:rPr>
                <w:rFonts w:hint="eastAsia"/>
                <w:sz w:val="24"/>
              </w:rPr>
              <w:t>项；</w:t>
            </w:r>
            <w:r w:rsidR="0018645F">
              <w:rPr>
                <w:sz w:val="24"/>
              </w:rPr>
              <w:t xml:space="preserve"> </w:t>
            </w:r>
          </w:p>
        </w:tc>
      </w:tr>
      <w:tr w:rsidR="005E43AC" w14:paraId="74270555" w14:textId="77777777">
        <w:trPr>
          <w:trHeight w:val="1644"/>
        </w:trPr>
        <w:tc>
          <w:tcPr>
            <w:tcW w:w="1242" w:type="dxa"/>
            <w:vAlign w:val="center"/>
          </w:tcPr>
          <w:p w14:paraId="1376187B" w14:textId="77777777" w:rsidR="00EE1774" w:rsidRDefault="00E64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14:paraId="199535F4" w14:textId="1983019A" w:rsidR="00D67FE0" w:rsidRDefault="00D67FE0" w:rsidP="00D67FE0">
            <w:pPr>
              <w:jc w:val="center"/>
              <w:rPr>
                <w:sz w:val="24"/>
              </w:rPr>
            </w:pPr>
            <w:r w:rsidRPr="00D67FE0">
              <w:rPr>
                <w:rFonts w:hint="eastAsia"/>
                <w:sz w:val="24"/>
              </w:rPr>
              <w:t>2015</w:t>
            </w:r>
            <w:r w:rsidR="006765FA">
              <w:rPr>
                <w:rFonts w:hint="eastAsia"/>
                <w:sz w:val="24"/>
              </w:rPr>
              <w:t>年获河海大学工学学士学位；</w:t>
            </w:r>
            <w:r w:rsidR="006765FA">
              <w:rPr>
                <w:rFonts w:hint="eastAsia"/>
                <w:sz w:val="24"/>
              </w:rPr>
              <w:t>2</w:t>
            </w:r>
            <w:r w:rsidR="006765FA">
              <w:rPr>
                <w:sz w:val="24"/>
              </w:rPr>
              <w:t>018</w:t>
            </w:r>
            <w:r w:rsidR="006765FA">
              <w:rPr>
                <w:rFonts w:hint="eastAsia"/>
                <w:sz w:val="24"/>
              </w:rPr>
              <w:t>年获华南理工大学工学硕士学位；</w:t>
            </w:r>
            <w:r w:rsidR="006765FA">
              <w:rPr>
                <w:rFonts w:hint="eastAsia"/>
                <w:sz w:val="24"/>
              </w:rPr>
              <w:t>2</w:t>
            </w:r>
            <w:r w:rsidR="006765FA">
              <w:rPr>
                <w:sz w:val="24"/>
              </w:rPr>
              <w:t>021</w:t>
            </w:r>
            <w:r w:rsidR="006765FA">
              <w:rPr>
                <w:rFonts w:hint="eastAsia"/>
                <w:sz w:val="24"/>
              </w:rPr>
              <w:t>年获华南理工大学工学博士学位</w:t>
            </w:r>
          </w:p>
          <w:p w14:paraId="3495DC09" w14:textId="51E13C9F" w:rsidR="00EE1774" w:rsidRDefault="00EE1774" w:rsidP="00D67FE0">
            <w:pPr>
              <w:jc w:val="center"/>
              <w:rPr>
                <w:sz w:val="24"/>
              </w:rPr>
            </w:pPr>
          </w:p>
        </w:tc>
      </w:tr>
      <w:tr w:rsidR="005E43AC" w14:paraId="37B4658E" w14:textId="77777777">
        <w:trPr>
          <w:trHeight w:val="1644"/>
        </w:trPr>
        <w:tc>
          <w:tcPr>
            <w:tcW w:w="1242" w:type="dxa"/>
            <w:vAlign w:val="center"/>
          </w:tcPr>
          <w:p w14:paraId="18047356" w14:textId="77777777" w:rsidR="00EE1774" w:rsidRDefault="00E64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14:paraId="7DC95B9E" w14:textId="77777777" w:rsidR="00EE1774" w:rsidRDefault="00EE1774">
            <w:pPr>
              <w:rPr>
                <w:sz w:val="24"/>
              </w:rPr>
            </w:pPr>
          </w:p>
          <w:p w14:paraId="30CCB123" w14:textId="0414EE52" w:rsidR="00EE1774" w:rsidRDefault="00D67F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月至今，就职于南昌大学先进制造学院，讲师</w:t>
            </w:r>
          </w:p>
        </w:tc>
      </w:tr>
      <w:tr w:rsidR="005E43AC" w14:paraId="38142760" w14:textId="77777777">
        <w:trPr>
          <w:trHeight w:val="1644"/>
        </w:trPr>
        <w:tc>
          <w:tcPr>
            <w:tcW w:w="1242" w:type="dxa"/>
            <w:vAlign w:val="center"/>
          </w:tcPr>
          <w:p w14:paraId="1EA8CA43" w14:textId="77777777" w:rsidR="00EE1774" w:rsidRDefault="00E64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14:paraId="0CD55B90" w14:textId="77777777" w:rsidR="0018645F" w:rsidRPr="0018645F" w:rsidRDefault="0018645F" w:rsidP="0018645F">
            <w:pPr>
              <w:rPr>
                <w:rFonts w:hint="eastAsia"/>
                <w:sz w:val="24"/>
              </w:rPr>
            </w:pPr>
            <w:r w:rsidRPr="0018645F">
              <w:rPr>
                <w:rFonts w:hint="eastAsia"/>
                <w:sz w:val="24"/>
              </w:rPr>
              <w:t>项目：</w:t>
            </w:r>
          </w:p>
          <w:p w14:paraId="7026567C" w14:textId="45346CD4" w:rsidR="0018645F" w:rsidRPr="0018645F" w:rsidRDefault="0018645F" w:rsidP="0018645F">
            <w:pPr>
              <w:rPr>
                <w:rFonts w:hint="eastAsia"/>
                <w:sz w:val="24"/>
              </w:rPr>
            </w:pPr>
            <w:r w:rsidRPr="0018645F">
              <w:rPr>
                <w:rFonts w:hint="eastAsia"/>
                <w:sz w:val="24"/>
              </w:rPr>
              <w:t xml:space="preserve">1. </w:t>
            </w:r>
            <w:r w:rsidRPr="0018645F">
              <w:rPr>
                <w:rFonts w:hint="eastAsia"/>
                <w:sz w:val="24"/>
              </w:rPr>
              <w:t>小尺度乙醇</w:t>
            </w:r>
            <w:r w:rsidRPr="0018645F">
              <w:rPr>
                <w:rFonts w:hint="eastAsia"/>
                <w:sz w:val="24"/>
              </w:rPr>
              <w:t>/</w:t>
            </w:r>
            <w:r w:rsidRPr="0018645F">
              <w:rPr>
                <w:rFonts w:hint="eastAsia"/>
                <w:sz w:val="24"/>
              </w:rPr>
              <w:t>生物柴油掺混燃料荷电喷雾对冲冷焰及热焰结构和燃烧特性，国家自然科学基金面上项目，</w:t>
            </w:r>
            <w:r w:rsidRPr="0018645F">
              <w:rPr>
                <w:rFonts w:hint="eastAsia"/>
                <w:sz w:val="24"/>
              </w:rPr>
              <w:t>2018.1.1-2021.12.31</w:t>
            </w:r>
            <w:r w:rsidRPr="0018645F">
              <w:rPr>
                <w:rFonts w:hint="eastAsia"/>
                <w:sz w:val="24"/>
              </w:rPr>
              <w:t>，</w:t>
            </w:r>
            <w:r w:rsidRPr="0018645F">
              <w:rPr>
                <w:rFonts w:hint="eastAsia"/>
                <w:sz w:val="24"/>
              </w:rPr>
              <w:t>60</w:t>
            </w:r>
            <w:r w:rsidRPr="0018645F">
              <w:rPr>
                <w:rFonts w:hint="eastAsia"/>
                <w:sz w:val="24"/>
              </w:rPr>
              <w:t>万，</w:t>
            </w:r>
            <w:r w:rsidR="002145BF">
              <w:rPr>
                <w:rFonts w:hint="eastAsia"/>
                <w:sz w:val="24"/>
              </w:rPr>
              <w:t>参与</w:t>
            </w:r>
          </w:p>
          <w:p w14:paraId="35B66C83" w14:textId="77777777" w:rsidR="00EE1774" w:rsidRDefault="0018645F" w:rsidP="0018645F">
            <w:pPr>
              <w:rPr>
                <w:sz w:val="24"/>
              </w:rPr>
            </w:pPr>
            <w:r w:rsidRPr="0018645F">
              <w:rPr>
                <w:rFonts w:hint="eastAsia"/>
                <w:sz w:val="24"/>
              </w:rPr>
              <w:t xml:space="preserve">2. </w:t>
            </w:r>
            <w:r w:rsidRPr="0018645F">
              <w:rPr>
                <w:rFonts w:hint="eastAsia"/>
                <w:sz w:val="24"/>
              </w:rPr>
              <w:t>面向柔性电子产品的超薄柔性均热板设计与制造机理研究，广东省自然科学基金重点项目，</w:t>
            </w:r>
            <w:r w:rsidRPr="0018645F">
              <w:rPr>
                <w:rFonts w:hint="eastAsia"/>
                <w:sz w:val="24"/>
              </w:rPr>
              <w:t>2018.5.1-2021.4.30</w:t>
            </w:r>
            <w:r w:rsidRPr="0018645F">
              <w:rPr>
                <w:rFonts w:hint="eastAsia"/>
                <w:sz w:val="24"/>
              </w:rPr>
              <w:t>，</w:t>
            </w:r>
            <w:r w:rsidRPr="0018645F">
              <w:rPr>
                <w:rFonts w:hint="eastAsia"/>
                <w:sz w:val="24"/>
              </w:rPr>
              <w:t>50</w:t>
            </w:r>
            <w:r w:rsidRPr="0018645F">
              <w:rPr>
                <w:rFonts w:hint="eastAsia"/>
                <w:sz w:val="24"/>
              </w:rPr>
              <w:t>万，</w:t>
            </w:r>
            <w:r w:rsidR="002145BF">
              <w:rPr>
                <w:rFonts w:hint="eastAsia"/>
                <w:sz w:val="24"/>
              </w:rPr>
              <w:t>参与</w:t>
            </w:r>
          </w:p>
          <w:p w14:paraId="74BC9644" w14:textId="6EFEEFDD" w:rsidR="002145BF" w:rsidRDefault="002145BF" w:rsidP="00214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 w:rsidRPr="002145BF">
              <w:rPr>
                <w:rFonts w:hint="eastAsia"/>
                <w:sz w:val="24"/>
              </w:rPr>
              <w:t>国家自然科学基金委员会</w:t>
            </w:r>
            <w:r w:rsidRPr="002145BF">
              <w:rPr>
                <w:rFonts w:hint="eastAsia"/>
                <w:sz w:val="24"/>
              </w:rPr>
              <w:t xml:space="preserve">, </w:t>
            </w:r>
            <w:r w:rsidRPr="002145BF">
              <w:rPr>
                <w:rFonts w:hint="eastAsia"/>
                <w:sz w:val="24"/>
              </w:rPr>
              <w:t>面上项目</w:t>
            </w:r>
            <w:r w:rsidRPr="002145BF">
              <w:rPr>
                <w:rFonts w:hint="eastAsia"/>
                <w:sz w:val="24"/>
              </w:rPr>
              <w:t xml:space="preserve">, 12372246, </w:t>
            </w:r>
            <w:r w:rsidRPr="002145BF">
              <w:rPr>
                <w:rFonts w:hint="eastAsia"/>
                <w:sz w:val="24"/>
              </w:rPr>
              <w:t>基于物理信息</w:t>
            </w:r>
            <w:proofErr w:type="spellStart"/>
            <w:r w:rsidRPr="002145BF">
              <w:rPr>
                <w:rFonts w:hint="eastAsia"/>
                <w:sz w:val="24"/>
              </w:rPr>
              <w:t>DeepONet</w:t>
            </w:r>
            <w:proofErr w:type="spellEnd"/>
            <w:r w:rsidRPr="002145BF">
              <w:rPr>
                <w:rFonts w:hint="eastAsia"/>
                <w:sz w:val="24"/>
              </w:rPr>
              <w:t>神经网络及多孔介质孔隙尺度建模的多相流动力学研究</w:t>
            </w:r>
            <w:r w:rsidRPr="002145BF">
              <w:rPr>
                <w:rFonts w:hint="eastAsia"/>
                <w:sz w:val="24"/>
              </w:rPr>
              <w:t xml:space="preserve">, 2024-01-01 </w:t>
            </w:r>
            <w:r w:rsidRPr="002145BF">
              <w:rPr>
                <w:rFonts w:hint="eastAsia"/>
                <w:sz w:val="24"/>
              </w:rPr>
              <w:t>至</w:t>
            </w:r>
            <w:r w:rsidRPr="002145BF">
              <w:rPr>
                <w:rFonts w:hint="eastAsia"/>
                <w:sz w:val="24"/>
              </w:rPr>
              <w:t xml:space="preserve"> 2027-12-31, 52</w:t>
            </w:r>
            <w:r w:rsidRPr="002145BF">
              <w:rPr>
                <w:rFonts w:hint="eastAsia"/>
                <w:sz w:val="24"/>
              </w:rPr>
              <w:t>万元</w:t>
            </w:r>
            <w:r w:rsidRPr="002145BF">
              <w:rPr>
                <w:rFonts w:hint="eastAsia"/>
                <w:sz w:val="24"/>
              </w:rPr>
              <w:t xml:space="preserve">, </w:t>
            </w:r>
            <w:r w:rsidRPr="002145BF">
              <w:rPr>
                <w:rFonts w:hint="eastAsia"/>
                <w:sz w:val="24"/>
              </w:rPr>
              <w:t>参与</w:t>
            </w:r>
          </w:p>
          <w:p w14:paraId="012D775F" w14:textId="40F6A0B0" w:rsidR="002145BF" w:rsidRDefault="002145BF" w:rsidP="002145BF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2145BF">
              <w:rPr>
                <w:rFonts w:hint="eastAsia"/>
                <w:sz w:val="24"/>
              </w:rPr>
              <w:t>广东省科技厅</w:t>
            </w:r>
            <w:r w:rsidRPr="002145BF">
              <w:rPr>
                <w:rFonts w:hint="eastAsia"/>
                <w:sz w:val="24"/>
              </w:rPr>
              <w:t xml:space="preserve">, </w:t>
            </w:r>
            <w:r w:rsidRPr="002145BF">
              <w:rPr>
                <w:rFonts w:hint="eastAsia"/>
                <w:sz w:val="24"/>
              </w:rPr>
              <w:t>广东省自然科学基金</w:t>
            </w:r>
            <w:r w:rsidRPr="002145BF">
              <w:rPr>
                <w:rFonts w:hint="eastAsia"/>
                <w:sz w:val="24"/>
              </w:rPr>
              <w:t>-</w:t>
            </w:r>
            <w:r w:rsidRPr="002145BF">
              <w:rPr>
                <w:rFonts w:hint="eastAsia"/>
                <w:sz w:val="24"/>
              </w:rPr>
              <w:t>杰出青年基金</w:t>
            </w:r>
            <w:r w:rsidRPr="002145BF">
              <w:rPr>
                <w:rFonts w:hint="eastAsia"/>
                <w:sz w:val="24"/>
              </w:rPr>
              <w:t xml:space="preserve">, 2020B1515020040, </w:t>
            </w:r>
            <w:r w:rsidRPr="002145BF">
              <w:rPr>
                <w:rFonts w:hint="eastAsia"/>
                <w:sz w:val="24"/>
              </w:rPr>
              <w:t>电场作用下生物柴油液滴破碎、燃烧及污染物生成特性</w:t>
            </w:r>
            <w:r w:rsidRPr="002145BF">
              <w:rPr>
                <w:rFonts w:hint="eastAsia"/>
                <w:sz w:val="24"/>
              </w:rPr>
              <w:t xml:space="preserve">, 2020-01 </w:t>
            </w:r>
            <w:r w:rsidRPr="002145BF">
              <w:rPr>
                <w:rFonts w:hint="eastAsia"/>
                <w:sz w:val="24"/>
              </w:rPr>
              <w:t>至</w:t>
            </w:r>
            <w:r w:rsidRPr="002145BF">
              <w:rPr>
                <w:rFonts w:hint="eastAsia"/>
                <w:sz w:val="24"/>
              </w:rPr>
              <w:t xml:space="preserve"> 2023-12, 100</w:t>
            </w:r>
            <w:r w:rsidRPr="002145BF">
              <w:rPr>
                <w:rFonts w:hint="eastAsia"/>
                <w:sz w:val="24"/>
              </w:rPr>
              <w:t>万元</w:t>
            </w:r>
            <w:r w:rsidRPr="002145BF">
              <w:rPr>
                <w:rFonts w:hint="eastAsia"/>
                <w:sz w:val="24"/>
              </w:rPr>
              <w:t xml:space="preserve">, </w:t>
            </w:r>
            <w:r w:rsidRPr="002145BF">
              <w:rPr>
                <w:rFonts w:hint="eastAsia"/>
                <w:sz w:val="24"/>
              </w:rPr>
              <w:t>参与</w:t>
            </w:r>
          </w:p>
          <w:p w14:paraId="507F61A5" w14:textId="77777777" w:rsidR="002145BF" w:rsidRDefault="002145BF" w:rsidP="002145BF">
            <w:pPr>
              <w:rPr>
                <w:rFonts w:hint="eastAsia"/>
                <w:sz w:val="24"/>
              </w:rPr>
            </w:pPr>
          </w:p>
          <w:p w14:paraId="4C641F5E" w14:textId="3921C74B" w:rsidR="002145BF" w:rsidRPr="002145BF" w:rsidRDefault="002145BF" w:rsidP="002145BF">
            <w:pPr>
              <w:rPr>
                <w:rFonts w:hint="eastAsia"/>
                <w:sz w:val="24"/>
              </w:rPr>
            </w:pPr>
            <w:r w:rsidRPr="002145BF">
              <w:rPr>
                <w:rFonts w:hint="eastAsia"/>
                <w:sz w:val="24"/>
              </w:rPr>
              <w:lastRenderedPageBreak/>
              <w:t xml:space="preserve"> </w:t>
            </w:r>
          </w:p>
        </w:tc>
      </w:tr>
      <w:tr w:rsidR="005E43AC" w14:paraId="1C1913E0" w14:textId="77777777">
        <w:trPr>
          <w:trHeight w:val="1644"/>
        </w:trPr>
        <w:tc>
          <w:tcPr>
            <w:tcW w:w="1242" w:type="dxa"/>
            <w:vAlign w:val="center"/>
          </w:tcPr>
          <w:p w14:paraId="783759A0" w14:textId="77777777" w:rsidR="00EE1774" w:rsidRDefault="00E64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14:paraId="5FE7612F" w14:textId="77777777" w:rsidR="00DD229B" w:rsidRPr="002145BF" w:rsidRDefault="00DD229B" w:rsidP="00DD229B">
            <w:pPr>
              <w:rPr>
                <w:rFonts w:hint="eastAsia"/>
                <w:sz w:val="24"/>
              </w:rPr>
            </w:pPr>
            <w:r w:rsidRPr="002145BF">
              <w:rPr>
                <w:rFonts w:hint="eastAsia"/>
                <w:sz w:val="24"/>
              </w:rPr>
              <w:t>论文：</w:t>
            </w:r>
          </w:p>
          <w:p w14:paraId="4A883937" w14:textId="77777777" w:rsidR="00DD229B" w:rsidRPr="002145BF" w:rsidRDefault="00DD229B" w:rsidP="00DD229B">
            <w:pPr>
              <w:rPr>
                <w:rFonts w:hint="eastAsia"/>
                <w:sz w:val="24"/>
              </w:rPr>
            </w:pPr>
            <w:r w:rsidRPr="002145BF">
              <w:rPr>
                <w:sz w:val="24"/>
              </w:rPr>
              <w:t xml:space="preserve">1.Jiang, Z.W., Gan, Y.H., Ju, Y.G., Liang, J.L., Zhou, Y. Experimental study on the electrospray and combustion characteristics of biodiesel-ethanol blends in a meso-scale combustor. Energy, 2019, 179:843-849   </w:t>
            </w:r>
          </w:p>
          <w:p w14:paraId="6707D775" w14:textId="77777777" w:rsidR="00DD229B" w:rsidRPr="002145BF" w:rsidRDefault="00DD229B" w:rsidP="00DD229B">
            <w:pPr>
              <w:rPr>
                <w:rFonts w:hint="eastAsia"/>
                <w:sz w:val="24"/>
              </w:rPr>
            </w:pPr>
            <w:r w:rsidRPr="002145BF">
              <w:rPr>
                <w:sz w:val="24"/>
              </w:rPr>
              <w:t xml:space="preserve">2.Jiang, Z.W., Gan, Y.H., Shi, Y.L. Numerical analysis on the heat/mass transfer to a deformed droplet under a steady electric field. International Journal of Heat Mass and Transfer, 2022, 188:122617, </w:t>
            </w:r>
          </w:p>
          <w:p w14:paraId="32E19399" w14:textId="77777777" w:rsidR="00DD229B" w:rsidRPr="002145BF" w:rsidRDefault="00DD229B" w:rsidP="00DD229B">
            <w:pPr>
              <w:rPr>
                <w:rFonts w:hint="eastAsia"/>
                <w:sz w:val="24"/>
              </w:rPr>
            </w:pPr>
            <w:r w:rsidRPr="002145BF">
              <w:rPr>
                <w:sz w:val="24"/>
              </w:rPr>
              <w:t xml:space="preserve">3.Jiang, Z.W., Gan, Y.H., Luo, Y.L. Effect of viscosity ratio on the dynamic response of droplet deformation under a steady electric field. Physics of Fluids, 2020, 32(5): 053301(1-13)  </w:t>
            </w:r>
          </w:p>
          <w:p w14:paraId="12E8243C" w14:textId="77777777" w:rsidR="00DD229B" w:rsidRPr="002145BF" w:rsidRDefault="00DD229B" w:rsidP="00DD229B">
            <w:pPr>
              <w:rPr>
                <w:rFonts w:hint="eastAsia"/>
                <w:sz w:val="24"/>
              </w:rPr>
            </w:pPr>
            <w:r w:rsidRPr="002145BF">
              <w:rPr>
                <w:sz w:val="24"/>
              </w:rPr>
              <w:t xml:space="preserve">4.Jiang, Z.W., Gan, Y.H., Shi, Y.L. An improved model for prediction of the cone-jet formation in electrospray with the effect of space charge. Journal of Aerosol Science, 2020, 139: 105463(1-13) </w:t>
            </w:r>
          </w:p>
          <w:p w14:paraId="6EC2C87E" w14:textId="77777777" w:rsidR="00DD229B" w:rsidRPr="002145BF" w:rsidRDefault="00DD229B" w:rsidP="00DD229B">
            <w:pPr>
              <w:rPr>
                <w:rFonts w:hint="eastAsia"/>
                <w:sz w:val="24"/>
              </w:rPr>
            </w:pPr>
            <w:r w:rsidRPr="002145BF">
              <w:rPr>
                <w:sz w:val="24"/>
              </w:rPr>
              <w:t xml:space="preserve">5. Gan, Y.H., Jiang, Z.W., Li, H.G., Luo, Y.L., Chen, X.W., Shi, Y.L., Yan, Y.Y., Yan, Y.F. A comparative study on droplet characteristics and specific charge of ethanol in two small-scale electrospray systems. Scientific Reports, 2019, 9: 18791(1-12) </w:t>
            </w:r>
          </w:p>
          <w:p w14:paraId="7E764176" w14:textId="2B73E836" w:rsidR="00EE1774" w:rsidRDefault="00DD229B" w:rsidP="00DD229B">
            <w:pPr>
              <w:spacing w:line="440" w:lineRule="exact"/>
              <w:ind w:right="560"/>
              <w:rPr>
                <w:sz w:val="24"/>
              </w:rPr>
            </w:pPr>
            <w:r w:rsidRPr="002145BF">
              <w:rPr>
                <w:rFonts w:hint="eastAsia"/>
                <w:sz w:val="24"/>
              </w:rPr>
              <w:t>6.</w:t>
            </w:r>
            <w:r w:rsidRPr="002145BF">
              <w:rPr>
                <w:rFonts w:hint="eastAsia"/>
                <w:sz w:val="24"/>
              </w:rPr>
              <w:t>甘云华</w:t>
            </w:r>
            <w:r w:rsidRPr="002145BF">
              <w:rPr>
                <w:rFonts w:hint="eastAsia"/>
                <w:sz w:val="24"/>
              </w:rPr>
              <w:t xml:space="preserve">, </w:t>
            </w:r>
            <w:r w:rsidRPr="002145BF">
              <w:rPr>
                <w:rFonts w:hint="eastAsia"/>
                <w:sz w:val="24"/>
              </w:rPr>
              <w:t>江政纬</w:t>
            </w:r>
            <w:r w:rsidRPr="002145BF">
              <w:rPr>
                <w:rFonts w:hint="eastAsia"/>
                <w:sz w:val="24"/>
              </w:rPr>
              <w:t xml:space="preserve">, </w:t>
            </w:r>
            <w:r w:rsidRPr="002145BF">
              <w:rPr>
                <w:rFonts w:hint="eastAsia"/>
                <w:sz w:val="24"/>
              </w:rPr>
              <w:t>李海鸽</w:t>
            </w:r>
            <w:r w:rsidRPr="002145BF">
              <w:rPr>
                <w:rFonts w:hint="eastAsia"/>
                <w:sz w:val="24"/>
              </w:rPr>
              <w:t xml:space="preserve">, </w:t>
            </w:r>
            <w:r w:rsidRPr="002145BF">
              <w:rPr>
                <w:rFonts w:hint="eastAsia"/>
                <w:sz w:val="24"/>
              </w:rPr>
              <w:t>锥射流模式下乙醇静电喷雾液滴速度特性分析</w:t>
            </w:r>
            <w:r w:rsidRPr="002145BF">
              <w:rPr>
                <w:rFonts w:hint="eastAsia"/>
                <w:sz w:val="24"/>
              </w:rPr>
              <w:t xml:space="preserve">. </w:t>
            </w:r>
            <w:r w:rsidRPr="002145BF">
              <w:rPr>
                <w:rFonts w:hint="eastAsia"/>
                <w:sz w:val="24"/>
              </w:rPr>
              <w:t>力学学报</w:t>
            </w:r>
            <w:r w:rsidRPr="002145BF">
              <w:rPr>
                <w:rFonts w:hint="eastAsia"/>
                <w:sz w:val="24"/>
              </w:rPr>
              <w:t xml:space="preserve">, 2017, 49(6): 1272-1279  </w:t>
            </w:r>
          </w:p>
          <w:p w14:paraId="0F041EC8" w14:textId="77777777" w:rsidR="00DD229B" w:rsidRPr="00DD229B" w:rsidRDefault="00DD229B" w:rsidP="00DD229B">
            <w:pPr>
              <w:spacing w:line="440" w:lineRule="exact"/>
              <w:ind w:right="560"/>
              <w:rPr>
                <w:rFonts w:ascii="华文楷体" w:eastAsia="华文楷体" w:hAnsi="华文楷体" w:hint="eastAsia"/>
              </w:rPr>
            </w:pPr>
            <w:r w:rsidRPr="00DD229B">
              <w:rPr>
                <w:rFonts w:ascii="华文楷体" w:eastAsia="华文楷体" w:hAnsi="华文楷体" w:hint="eastAsia"/>
              </w:rPr>
              <w:t>会议：</w:t>
            </w:r>
          </w:p>
          <w:p w14:paraId="2C1DA71D" w14:textId="77777777" w:rsidR="00DD229B" w:rsidRPr="00DD229B" w:rsidRDefault="00DD229B" w:rsidP="00DD229B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  <w:r w:rsidRPr="00DD229B">
              <w:rPr>
                <w:rFonts w:ascii="华文楷体" w:eastAsia="华文楷体" w:hAnsi="华文楷体"/>
              </w:rPr>
              <w:t xml:space="preserve">[1] Jiang, Z.W., Gan, Y.H.. A numerical study on electrospray at the cone-jet mode for biodiesel-ethanol blends, The Second International Conference of Microfluidics, </w:t>
            </w:r>
            <w:proofErr w:type="spellStart"/>
            <w:r w:rsidRPr="00DD229B">
              <w:rPr>
                <w:rFonts w:ascii="华文楷体" w:eastAsia="华文楷体" w:hAnsi="华文楷体"/>
              </w:rPr>
              <w:t>Nanofluidics</w:t>
            </w:r>
            <w:proofErr w:type="spellEnd"/>
            <w:r w:rsidRPr="00DD229B">
              <w:rPr>
                <w:rFonts w:ascii="华文楷体" w:eastAsia="华文楷体" w:hAnsi="华文楷体"/>
              </w:rPr>
              <w:t xml:space="preserve"> and Lab-on-a-Chip, 2018, June 8-10, Beijing, China</w:t>
            </w:r>
          </w:p>
          <w:p w14:paraId="18A01E8F" w14:textId="1C5134F5" w:rsidR="00DD229B" w:rsidRDefault="00DD229B" w:rsidP="00DD229B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  <w:r w:rsidRPr="00DD229B">
              <w:rPr>
                <w:rFonts w:ascii="华文楷体" w:eastAsia="华文楷体" w:hAnsi="华文楷体" w:hint="eastAsia"/>
              </w:rPr>
              <w:t>[2] 江政纬,甘云华,罗燕来. 不同粘度比下电场中液滴形变模拟研究, 工程热物理学会燃烧学会议, 2019, 10.23-10.27, 天津</w:t>
            </w:r>
          </w:p>
          <w:p w14:paraId="6D870967" w14:textId="77777777" w:rsidR="00DD229B" w:rsidRPr="00DD229B" w:rsidRDefault="00DD229B" w:rsidP="00DD229B">
            <w:pPr>
              <w:spacing w:line="440" w:lineRule="exact"/>
              <w:ind w:right="560"/>
              <w:rPr>
                <w:rFonts w:ascii="华文楷体" w:eastAsia="华文楷体" w:hAnsi="华文楷体" w:hint="eastAsia"/>
              </w:rPr>
            </w:pPr>
            <w:r w:rsidRPr="00DD229B">
              <w:rPr>
                <w:rFonts w:ascii="华文楷体" w:eastAsia="华文楷体" w:hAnsi="华文楷体" w:hint="eastAsia"/>
              </w:rPr>
              <w:t>专利：</w:t>
            </w:r>
          </w:p>
          <w:p w14:paraId="7080A076" w14:textId="77777777" w:rsidR="00DD229B" w:rsidRPr="00DD229B" w:rsidRDefault="00DD229B" w:rsidP="00DD229B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</w:p>
          <w:p w14:paraId="1198CC60" w14:textId="77777777" w:rsidR="00DD229B" w:rsidRPr="00DD229B" w:rsidRDefault="00DD229B" w:rsidP="00DD229B">
            <w:pPr>
              <w:spacing w:line="440" w:lineRule="exact"/>
              <w:ind w:right="560"/>
              <w:rPr>
                <w:rFonts w:ascii="华文楷体" w:eastAsia="华文楷体" w:hAnsi="华文楷体"/>
              </w:rPr>
            </w:pPr>
            <w:r w:rsidRPr="00DD229B">
              <w:rPr>
                <w:rFonts w:ascii="华文楷体" w:eastAsia="华文楷体" w:hAnsi="华文楷体" w:hint="eastAsia"/>
              </w:rPr>
              <w:t xml:space="preserve">1.Gan Y.H., Jiang Z.W., MINIATURE LIQUID COMBUSTOR HAVING DOUBLE PRE-HEATING STRUCTURE, AND COMBUSTION METHOD THEREOF, 美国发明, 美国申请号: 16/085,816, 美国申请日: 2018年9月17日，公布号： US </w:t>
            </w:r>
            <w:r w:rsidRPr="00DD229B">
              <w:rPr>
                <w:rFonts w:ascii="华文楷体" w:eastAsia="华文楷体" w:hAnsi="华文楷体" w:hint="eastAsia"/>
              </w:rPr>
              <w:lastRenderedPageBreak/>
              <w:t>2019/0113227 A1，公布日：2019年4月18日. 专利编号：US 10,865,982 B2 授权日期：2020.12.15 United States Pa</w:t>
            </w:r>
            <w:r w:rsidRPr="00DD229B">
              <w:rPr>
                <w:rFonts w:ascii="华文楷体" w:eastAsia="华文楷体" w:hAnsi="华文楷体"/>
              </w:rPr>
              <w:t>tent and Trademark Office</w:t>
            </w:r>
          </w:p>
          <w:p w14:paraId="2DE53BF1" w14:textId="77777777" w:rsidR="00DD229B" w:rsidRPr="00DD229B" w:rsidRDefault="00DD229B" w:rsidP="00DD229B">
            <w:pPr>
              <w:spacing w:line="440" w:lineRule="exact"/>
              <w:ind w:right="560"/>
              <w:rPr>
                <w:rFonts w:ascii="华文楷体" w:eastAsia="华文楷体" w:hAnsi="华文楷体" w:hint="eastAsia"/>
              </w:rPr>
            </w:pPr>
            <w:r w:rsidRPr="00DD229B">
              <w:rPr>
                <w:rFonts w:ascii="华文楷体" w:eastAsia="华文楷体" w:hAnsi="华文楷体" w:hint="eastAsia"/>
              </w:rPr>
              <w:t>2.甘云华, 江政纬, 一种具有二重预热结构的微型液体燃烧器及其燃烧方法, 发明, 专利号:ZL 2016 1 0153998.8, 申请日: 2016年3月17日, 授权公告日: 2018年11月02日, 授权公告号: CN 105674260 B; （证书号第3134861号）</w:t>
            </w:r>
          </w:p>
          <w:p w14:paraId="72695F09" w14:textId="4E3967D0" w:rsidR="00DD229B" w:rsidRDefault="00DD229B" w:rsidP="00DD229B">
            <w:pPr>
              <w:spacing w:line="440" w:lineRule="exact"/>
              <w:ind w:right="560"/>
              <w:rPr>
                <w:rFonts w:ascii="华文楷体" w:eastAsia="华文楷体" w:hAnsi="华文楷体" w:hint="eastAsia"/>
              </w:rPr>
            </w:pPr>
            <w:r w:rsidRPr="00DD229B">
              <w:rPr>
                <w:rFonts w:ascii="华文楷体" w:eastAsia="华文楷体" w:hAnsi="华文楷体" w:hint="eastAsia"/>
              </w:rPr>
              <w:t>3.甘云华, 江政纬, 一种具有二重预热结构的微型液体燃烧器, 实用新型,申请号: 201620207749.8, 申请日: 2016年3月17日, 专利号: ZL 201620207749.8, 授权公告日:2016年11月23日; （证书号第5682495号）</w:t>
            </w:r>
          </w:p>
          <w:p w14:paraId="19BA5344" w14:textId="77777777" w:rsidR="00EE1774" w:rsidRDefault="00EE1774">
            <w:pPr>
              <w:jc w:val="center"/>
              <w:rPr>
                <w:sz w:val="24"/>
              </w:rPr>
            </w:pPr>
          </w:p>
        </w:tc>
      </w:tr>
    </w:tbl>
    <w:p w14:paraId="091C2662" w14:textId="77777777" w:rsidR="00EE1774" w:rsidRDefault="00EE1774"/>
    <w:sectPr w:rsidR="00EE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5A13" w14:textId="77777777" w:rsidR="00E64ECB" w:rsidRDefault="00E64ECB" w:rsidP="004F1568">
      <w:r>
        <w:separator/>
      </w:r>
    </w:p>
  </w:endnote>
  <w:endnote w:type="continuationSeparator" w:id="0">
    <w:p w14:paraId="6CA625A0" w14:textId="77777777" w:rsidR="00E64ECB" w:rsidRDefault="00E64ECB" w:rsidP="004F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212B2" w14:textId="77777777" w:rsidR="00E64ECB" w:rsidRDefault="00E64ECB" w:rsidP="004F1568">
      <w:r>
        <w:separator/>
      </w:r>
    </w:p>
  </w:footnote>
  <w:footnote w:type="continuationSeparator" w:id="0">
    <w:p w14:paraId="1B5C68C2" w14:textId="77777777" w:rsidR="00E64ECB" w:rsidRDefault="00E64ECB" w:rsidP="004F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kYzk4YzFiNjI3MjgzMTc4YjFiZDMwYmUwMTg3NmIifQ=="/>
  </w:docVars>
  <w:rsids>
    <w:rsidRoot w:val="00A54B22"/>
    <w:rsid w:val="000F1547"/>
    <w:rsid w:val="0018645F"/>
    <w:rsid w:val="001A75A5"/>
    <w:rsid w:val="002145BF"/>
    <w:rsid w:val="00444E22"/>
    <w:rsid w:val="004F1568"/>
    <w:rsid w:val="005E43AC"/>
    <w:rsid w:val="006765FA"/>
    <w:rsid w:val="00A54B22"/>
    <w:rsid w:val="00B148EB"/>
    <w:rsid w:val="00B726F7"/>
    <w:rsid w:val="00CB3412"/>
    <w:rsid w:val="00D67FE0"/>
    <w:rsid w:val="00DD229B"/>
    <w:rsid w:val="00E64ECB"/>
    <w:rsid w:val="00EE1774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176C0"/>
  <w15:docId w15:val="{F89F2267-F7D9-49B3-9580-C6D8D8F7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56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56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Josephine</cp:lastModifiedBy>
  <cp:revision>4</cp:revision>
  <dcterms:created xsi:type="dcterms:W3CDTF">2024-05-08T07:59:00Z</dcterms:created>
  <dcterms:modified xsi:type="dcterms:W3CDTF">2024-05-08T12:05:00Z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