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机电工程学院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2020年</w:t>
      </w:r>
      <w:r>
        <w:rPr>
          <w:rFonts w:ascii="Times New Roman" w:hAnsi="Times New Roman" w:cs="Times New Roman"/>
          <w:b/>
          <w:sz w:val="32"/>
          <w:szCs w:val="32"/>
        </w:rPr>
        <w:t>硕士学位论文答辩</w:t>
      </w:r>
      <w:r>
        <w:rPr>
          <w:rFonts w:hint="eastAsia" w:ascii="Times New Roman" w:hAnsi="Times New Roman" w:cs="Times New Roman"/>
          <w:b/>
          <w:sz w:val="32"/>
          <w:szCs w:val="32"/>
        </w:rPr>
        <w:t>公示</w:t>
      </w:r>
    </w:p>
    <w:bookmarkEnd w:id="0"/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时间：</w:t>
      </w:r>
      <w:r>
        <w:rPr>
          <w:rFonts w:ascii="Times New Roman" w:hAnsi="Times New Roman" w:cs="Times New Roman"/>
          <w:sz w:val="24"/>
          <w:szCs w:val="24"/>
        </w:rPr>
        <w:t>2020年6月28日14:00开始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地点：</w:t>
      </w:r>
      <w:r>
        <w:rPr>
          <w:rFonts w:ascii="Times New Roman" w:hAnsi="Times New Roman" w:cs="Times New Roman"/>
          <w:sz w:val="24"/>
          <w:szCs w:val="24"/>
        </w:rPr>
        <w:t>机电楼D424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答辩委员会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主席：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胡国良，教授，华东交通大学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委员：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李志农，教授，南昌航空大学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向军淮，教授，江西科技师范大学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卢全国，教授，南昌工程学院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杨大勇，副教授，南昌大学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秘书：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李小兵，副教授，南昌大学 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W w:w="59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91"/>
        <w:gridCol w:w="1732"/>
        <w:gridCol w:w="54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9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6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69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题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60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刘韬</w:t>
            </w:r>
          </w:p>
        </w:tc>
        <w:tc>
          <w:tcPr>
            <w:tcW w:w="86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仪器仪表工程</w:t>
            </w:r>
          </w:p>
        </w:tc>
        <w:tc>
          <w:tcPr>
            <w:tcW w:w="2690" w:type="pc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3Cr13不锈钢微-纳特征表面构筑及疏水性能研究</w:t>
            </w:r>
          </w:p>
        </w:tc>
        <w:tc>
          <w:tcPr>
            <w:tcW w:w="60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王乐</w:t>
            </w:r>
          </w:p>
        </w:tc>
        <w:tc>
          <w:tcPr>
            <w:tcW w:w="86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仪器仪表工程</w:t>
            </w:r>
          </w:p>
        </w:tc>
        <w:tc>
          <w:tcPr>
            <w:tcW w:w="269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高温热障涂层界面TGO生长机制及损伤特征研究</w:t>
            </w:r>
          </w:p>
        </w:tc>
        <w:tc>
          <w:tcPr>
            <w:tcW w:w="60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吴钇联</w:t>
            </w:r>
          </w:p>
        </w:tc>
        <w:tc>
          <w:tcPr>
            <w:tcW w:w="86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仪器仪表工程</w:t>
            </w:r>
          </w:p>
        </w:tc>
        <w:tc>
          <w:tcPr>
            <w:tcW w:w="269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金属镀层裂纹涡流无损检测仪器研究</w:t>
            </w:r>
          </w:p>
        </w:tc>
        <w:tc>
          <w:tcPr>
            <w:tcW w:w="60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李琳</w:t>
            </w:r>
          </w:p>
        </w:tc>
        <w:tc>
          <w:tcPr>
            <w:tcW w:w="86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机械工程</w:t>
            </w:r>
          </w:p>
        </w:tc>
        <w:tc>
          <w:tcPr>
            <w:tcW w:w="269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脉冲磁场处理对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0Cr2Ni4A齿轮钢组织和性能的影响研究</w:t>
            </w:r>
          </w:p>
        </w:tc>
        <w:tc>
          <w:tcPr>
            <w:tcW w:w="60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刘莹教授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欢迎有关师生参加！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机电工程学院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3F5"/>
    <w:multiLevelType w:val="multilevel"/>
    <w:tmpl w:val="356643F5"/>
    <w:lvl w:ilvl="0" w:tentative="0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4B"/>
    <w:rsid w:val="00053F4F"/>
    <w:rsid w:val="000A3CAB"/>
    <w:rsid w:val="000D0303"/>
    <w:rsid w:val="00220375"/>
    <w:rsid w:val="0023719D"/>
    <w:rsid w:val="00251AB4"/>
    <w:rsid w:val="002D5D7B"/>
    <w:rsid w:val="003C4B84"/>
    <w:rsid w:val="003F6223"/>
    <w:rsid w:val="004163A2"/>
    <w:rsid w:val="004D3D0D"/>
    <w:rsid w:val="0054124B"/>
    <w:rsid w:val="00541F23"/>
    <w:rsid w:val="00574CB2"/>
    <w:rsid w:val="005D4AFD"/>
    <w:rsid w:val="00613421"/>
    <w:rsid w:val="006A05E2"/>
    <w:rsid w:val="006F7A97"/>
    <w:rsid w:val="00713D2D"/>
    <w:rsid w:val="007542D1"/>
    <w:rsid w:val="0078768D"/>
    <w:rsid w:val="007F7CCE"/>
    <w:rsid w:val="008162ED"/>
    <w:rsid w:val="00861C33"/>
    <w:rsid w:val="00862CD2"/>
    <w:rsid w:val="008C3ADA"/>
    <w:rsid w:val="008E2737"/>
    <w:rsid w:val="00906AE6"/>
    <w:rsid w:val="00930A4B"/>
    <w:rsid w:val="00945C28"/>
    <w:rsid w:val="009C1187"/>
    <w:rsid w:val="009E2AB7"/>
    <w:rsid w:val="00A40668"/>
    <w:rsid w:val="00A45299"/>
    <w:rsid w:val="00AB4893"/>
    <w:rsid w:val="00AD784C"/>
    <w:rsid w:val="00AF4059"/>
    <w:rsid w:val="00B10CF7"/>
    <w:rsid w:val="00B137BC"/>
    <w:rsid w:val="00B15599"/>
    <w:rsid w:val="00B32085"/>
    <w:rsid w:val="00B63BE0"/>
    <w:rsid w:val="00B837CA"/>
    <w:rsid w:val="00BA0A45"/>
    <w:rsid w:val="00BD5682"/>
    <w:rsid w:val="00BE7718"/>
    <w:rsid w:val="00C015A9"/>
    <w:rsid w:val="00C244A9"/>
    <w:rsid w:val="00C3100B"/>
    <w:rsid w:val="00C65436"/>
    <w:rsid w:val="00C72D8A"/>
    <w:rsid w:val="00CD2023"/>
    <w:rsid w:val="00D14B05"/>
    <w:rsid w:val="00D31B67"/>
    <w:rsid w:val="00D35B1B"/>
    <w:rsid w:val="00D46D25"/>
    <w:rsid w:val="00DF0B9E"/>
    <w:rsid w:val="00E11307"/>
    <w:rsid w:val="00E836EC"/>
    <w:rsid w:val="00EF38FE"/>
    <w:rsid w:val="00F31F5D"/>
    <w:rsid w:val="00F62203"/>
    <w:rsid w:val="00FC4EF7"/>
    <w:rsid w:val="00FE165C"/>
    <w:rsid w:val="00FF1A61"/>
    <w:rsid w:val="33E62966"/>
    <w:rsid w:val="42C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13</TotalTime>
  <ScaleCrop>false</ScaleCrop>
  <LinksUpToDate>false</LinksUpToDate>
  <CharactersWithSpaces>365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2020-06-23T09:36:00Z</dcterms:created>
  <dc:creator>Administrator</dc:creator>
  <cp:lastModifiedBy>Ray</cp:lastModifiedBy>
  <dcterms:modified xsi:type="dcterms:W3CDTF">2020-06-24T09:52:03Z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